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附件五：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年浙江万里学院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退役大学生士兵免试专升本综合测试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考生诚信考试承诺书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我是参加202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年浙江万里学院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退役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大学生士兵免试专升本综合测试</w:t>
      </w:r>
      <w:r>
        <w:rPr>
          <w:rFonts w:hint="eastAsia" w:ascii="宋体" w:hAnsi="宋体" w:eastAsia="宋体" w:cs="宋体"/>
          <w:sz w:val="28"/>
          <w:szCs w:val="28"/>
        </w:rPr>
        <w:t>的考生，我已认真阅读《国家教育考试违规处理办法》、《中华人民共和国刑法修正案（九）》、《考场规则》等有关报考规定，并清楚了解浙江万里学院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退役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大学生士兵免试专升本综合测试</w:t>
      </w:r>
      <w:r>
        <w:rPr>
          <w:rFonts w:hint="eastAsia" w:ascii="宋体" w:hAnsi="宋体" w:eastAsia="宋体" w:cs="宋体"/>
          <w:sz w:val="28"/>
          <w:szCs w:val="28"/>
        </w:rPr>
        <w:t>的相关规定和要求，为维护此次考试的严肃性和公平性，确保考试的顺利进行，郑重承诺以下事项：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我承诺坚决遵守学校相关规定，备齐身份证、退役证进入线上考场。不弄虚作假、不冒名顶替、不伪造使用假证明。如有违反，自愿按规定接受处理。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我承诺在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sz w:val="28"/>
          <w:szCs w:val="28"/>
        </w:rPr>
        <w:t>试过程中，没有其他人员的违规协助，一经发现，取消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sz w:val="28"/>
          <w:szCs w:val="28"/>
        </w:rPr>
        <w:t>试成绩。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、我承诺在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测试</w:t>
      </w:r>
      <w:r>
        <w:rPr>
          <w:rFonts w:hint="eastAsia" w:ascii="宋体" w:hAnsi="宋体" w:eastAsia="宋体" w:cs="宋体"/>
          <w:sz w:val="28"/>
          <w:szCs w:val="28"/>
        </w:rPr>
        <w:t>过程中不录像、不录音、不直播、不投屏，不以任何形式对外发布、传播和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测试</w:t>
      </w:r>
      <w:r>
        <w:rPr>
          <w:rFonts w:hint="eastAsia" w:ascii="宋体" w:hAnsi="宋体" w:eastAsia="宋体" w:cs="宋体"/>
          <w:sz w:val="28"/>
          <w:szCs w:val="28"/>
        </w:rPr>
        <w:t>内容相关的内容和信息，一经发现，取消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sz w:val="28"/>
          <w:szCs w:val="28"/>
        </w:rPr>
        <w:t>试成绩。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、我承诺在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sz w:val="28"/>
          <w:szCs w:val="28"/>
        </w:rPr>
        <w:t>试结束后，不将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sz w:val="28"/>
          <w:szCs w:val="28"/>
        </w:rPr>
        <w:t>试内容向其他考生、机构、媒体等透露或在网络上传播，一经发现，取消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sz w:val="28"/>
          <w:szCs w:val="28"/>
        </w:rPr>
        <w:t>试成绩。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考生签名：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0FCEF"/>
    <w:multiLevelType w:val="singleLevel"/>
    <w:tmpl w:val="F830FC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3133"/>
    <w:rsid w:val="596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2022-03-15T07:20:00Z</dcterms:created>
  <dc:creator>Administrator</dc:creator>
  <cp:lastModifiedBy>Administrator</cp:lastModifiedBy>
  <dcterms:modified xsi:type="dcterms:W3CDTF">2022-03-15T07:20:49Z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