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附件四：</w:t>
      </w:r>
    </w:p>
    <w:p>
      <w:pPr>
        <w:spacing w:line="360" w:lineRule="auto"/>
        <w:ind w:firstLine="602" w:firstLineChars="200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浙江万里学院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2022年</w:t>
      </w:r>
    </w:p>
    <w:p>
      <w:pPr>
        <w:spacing w:line="360" w:lineRule="auto"/>
        <w:ind w:firstLine="602" w:firstLineChars="200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退役大学生士兵免试专升本综合测试</w:t>
      </w:r>
      <w:r>
        <w:rPr>
          <w:rFonts w:ascii="宋体" w:hAnsi="宋体" w:eastAsia="宋体" w:cs="宋体"/>
          <w:b/>
          <w:bCs/>
          <w:sz w:val="30"/>
          <w:szCs w:val="30"/>
        </w:rPr>
        <w:t>考场规则</w:t>
      </w:r>
    </w:p>
    <w:p>
      <w:pPr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考生应当自觉服从考试工作人员管理，不得以任何理由妨碍考试工作人员履行职责，不得扰乱考场秩序。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13:00</w:t>
      </w:r>
      <w:r>
        <w:rPr>
          <w:rFonts w:hint="eastAsia" w:ascii="宋体" w:hAnsi="宋体" w:eastAsia="宋体" w:cs="宋体"/>
          <w:sz w:val="28"/>
          <w:szCs w:val="28"/>
        </w:rPr>
        <w:t>参加备考，如果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5尚未进入备考室，不准参加本次考试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考试中必须保持肃静。考生答题时遇有不明确问题时，须提问考试工作人员。考生不得提出解释题意等要求，考试工作人员也不得回答考生有关考试内容的任何问题。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每门课程考试期间，考生不得中途进出考试房间(疾病除外)；考生不得中途随意登入或退出考试系统。否则本科考试按零分处理。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考试期间，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考生</w:t>
      </w:r>
      <w:r>
        <w:rPr>
          <w:rFonts w:hint="eastAsia" w:ascii="宋体" w:hAnsi="宋体" w:eastAsia="宋体" w:cs="宋体"/>
          <w:sz w:val="28"/>
          <w:szCs w:val="28"/>
        </w:rPr>
        <w:t>电脑屏幕上不得出现社交软件（如QQ、微信等）对话框，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否则本科考试按零分处理。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在考试期间禁止左顾右盼、讲话、触动手机。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考试过程中如果监控范围内出现他人，则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本科考试按零分处理。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考试过程中监考教师发现监控画面不清晰、未按要求摄取监控画面、没有监控画面、没有声音，经提醒后仍未调整到符合考试要求的，取消本科考试资格。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考试过程中，如考生视频卡顿或掉线，经考试工作人员提醒后超过10分钟仍未连线，考试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工作人员视情况决定继续考试、取消考试资格或另行考试。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考试结束时间一到，考试系统自动交卷。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经考试工作人员确认后方可结束考试。</w:t>
      </w:r>
    </w:p>
    <w:p/>
    <w:p>
      <w:bookmarkStart w:id="0" w:name="_GoBack"/>
      <w:bookmarkEnd w:id="0"/>
    </w:p>
    <w:sectPr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D96A97"/>
    <w:multiLevelType w:val="singleLevel"/>
    <w:tmpl w:val="BBD96A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3701D"/>
    <w:rsid w:val="0E760134"/>
    <w:rsid w:val="1E0C5227"/>
    <w:rsid w:val="20B3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2022-03-15T07:18:00Z</dcterms:created>
  <dc:creator>Administrator</dc:creator>
  <cp:lastModifiedBy>Administrator</cp:lastModifiedBy>
  <dcterms:modified xsi:type="dcterms:W3CDTF">2022-03-15T07:20:16Z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