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jc w:val="center"/>
        <w:rPr>
          <w:rFonts w:hint="eastAsia" w:ascii="黑体" w:hAnsi="宋体" w:eastAsia="黑体" w:cs="黑体"/>
          <w:b/>
          <w:bCs/>
          <w:color w:val="000000"/>
          <w:kern w:val="0"/>
          <w:sz w:val="32"/>
          <w:szCs w:val="32"/>
          <w:lang w:bidi="ar"/>
        </w:rPr>
      </w:pPr>
      <w:r>
        <w:rPr>
          <w:rFonts w:hint="eastAsia" w:ascii="黑体" w:hAnsi="宋体" w:eastAsia="黑体" w:cs="黑体"/>
          <w:b/>
          <w:bCs/>
          <w:color w:val="000000"/>
          <w:kern w:val="0"/>
          <w:sz w:val="32"/>
          <w:szCs w:val="32"/>
          <w:lang w:val="en-US" w:eastAsia="zh-CN" w:bidi="ar"/>
        </w:rPr>
        <w:t>浙江万里学</w:t>
      </w:r>
      <w:r>
        <w:rPr>
          <w:rFonts w:hint="eastAsia" w:ascii="黑体" w:hAnsi="宋体" w:eastAsia="黑体" w:cs="黑体"/>
          <w:b/>
          <w:bCs/>
          <w:color w:val="000000"/>
          <w:kern w:val="0"/>
          <w:sz w:val="32"/>
          <w:szCs w:val="32"/>
          <w:lang w:bidi="ar"/>
        </w:rPr>
        <w:t>院2022年“三位一体”招生综合素质</w:t>
      </w:r>
      <w:r>
        <w:rPr>
          <w:rFonts w:hint="eastAsia" w:ascii="黑体" w:hAnsi="宋体" w:eastAsia="黑体" w:cs="黑体"/>
          <w:b/>
          <w:bCs/>
          <w:color w:val="000000"/>
          <w:kern w:val="0"/>
          <w:sz w:val="32"/>
          <w:szCs w:val="32"/>
          <w:lang w:val="en-US" w:eastAsia="zh-CN" w:bidi="ar"/>
        </w:rPr>
        <w:t>线上</w:t>
      </w:r>
      <w:r>
        <w:rPr>
          <w:rFonts w:hint="eastAsia" w:ascii="黑体" w:hAnsi="宋体" w:eastAsia="黑体" w:cs="黑体"/>
          <w:b/>
          <w:bCs/>
          <w:color w:val="000000"/>
          <w:kern w:val="0"/>
          <w:sz w:val="32"/>
          <w:szCs w:val="32"/>
          <w:lang w:bidi="ar"/>
        </w:rPr>
        <w:t>测试</w:t>
      </w:r>
    </w:p>
    <w:p>
      <w:pPr>
        <w:widowControl/>
        <w:spacing w:line="300" w:lineRule="auto"/>
        <w:jc w:val="center"/>
        <w:rPr>
          <w:rFonts w:hint="default" w:ascii="黑体" w:hAnsi="宋体" w:eastAsia="黑体" w:cs="黑体"/>
          <w:b/>
          <w:bCs/>
          <w:color w:val="000000"/>
          <w:kern w:val="0"/>
          <w:sz w:val="32"/>
          <w:szCs w:val="32"/>
          <w:lang w:val="en-US" w:eastAsia="zh-CN" w:bidi="ar"/>
        </w:rPr>
      </w:pPr>
      <w:r>
        <w:rPr>
          <w:rFonts w:hint="eastAsia" w:ascii="黑体" w:hAnsi="宋体" w:eastAsia="黑体" w:cs="黑体"/>
          <w:b/>
          <w:bCs/>
          <w:color w:val="000000"/>
          <w:kern w:val="0"/>
          <w:sz w:val="32"/>
          <w:szCs w:val="32"/>
          <w:lang w:bidi="ar"/>
        </w:rPr>
        <w:t>考</w:t>
      </w:r>
      <w:r>
        <w:rPr>
          <w:rFonts w:hint="eastAsia" w:ascii="黑体" w:hAnsi="宋体" w:eastAsia="黑体" w:cs="黑体"/>
          <w:b/>
          <w:bCs/>
          <w:color w:val="000000"/>
          <w:kern w:val="0"/>
          <w:sz w:val="32"/>
          <w:szCs w:val="32"/>
          <w:lang w:val="en-US" w:eastAsia="zh-CN" w:bidi="ar"/>
        </w:rPr>
        <w:t>生须知</w:t>
      </w:r>
    </w:p>
    <w:p>
      <w:pPr>
        <w:widowControl/>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为做好新型冠状病毒肺炎疫情常态化防控下的</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三位一体”</w:t>
      </w:r>
      <w:r>
        <w:rPr>
          <w:rFonts w:hint="eastAsia" w:ascii="仿宋_GB2312" w:hAnsi="仿宋_GB2312" w:eastAsia="仿宋_GB2312" w:cs="仿宋_GB2312"/>
          <w:color w:val="000000"/>
          <w:kern w:val="0"/>
          <w:sz w:val="24"/>
          <w:szCs w:val="24"/>
          <w:lang w:bidi="ar"/>
        </w:rPr>
        <w:t>招生考试工作，切实保障广大考生和工作人员的身体健康，经研究决定，</w:t>
      </w:r>
      <w:r>
        <w:rPr>
          <w:rFonts w:hint="eastAsia" w:ascii="仿宋_GB2312" w:hAnsi="仿宋_GB2312" w:eastAsia="仿宋_GB2312" w:cs="仿宋_GB2312"/>
          <w:color w:val="000000"/>
          <w:kern w:val="0"/>
          <w:sz w:val="24"/>
          <w:szCs w:val="24"/>
          <w:lang w:val="en-US" w:eastAsia="zh-CN" w:bidi="ar"/>
        </w:rPr>
        <w:t>浙江万里学</w:t>
      </w:r>
      <w:r>
        <w:rPr>
          <w:rFonts w:hint="eastAsia" w:ascii="仿宋_GB2312" w:hAnsi="仿宋_GB2312" w:eastAsia="仿宋_GB2312" w:cs="仿宋_GB2312"/>
          <w:color w:val="000000"/>
          <w:kern w:val="0"/>
          <w:sz w:val="24"/>
          <w:szCs w:val="24"/>
          <w:lang w:bidi="ar"/>
        </w:rPr>
        <w:t>院2022年“三位一体”招生综合素质测试方式调整为线上</w:t>
      </w:r>
      <w:r>
        <w:rPr>
          <w:rFonts w:hint="eastAsia" w:ascii="仿宋_GB2312" w:hAnsi="仿宋_GB2312" w:eastAsia="仿宋_GB2312" w:cs="仿宋_GB2312"/>
          <w:color w:val="000000"/>
          <w:kern w:val="0"/>
          <w:sz w:val="24"/>
          <w:szCs w:val="24"/>
          <w:lang w:val="en-US" w:eastAsia="zh-CN" w:bidi="ar"/>
        </w:rPr>
        <w:t>测</w:t>
      </w:r>
      <w:r>
        <w:rPr>
          <w:rFonts w:hint="eastAsia" w:ascii="仿宋_GB2312" w:hAnsi="仿宋_GB2312" w:eastAsia="仿宋_GB2312" w:cs="仿宋_GB2312"/>
          <w:color w:val="000000"/>
          <w:kern w:val="0"/>
          <w:sz w:val="24"/>
          <w:szCs w:val="24"/>
          <w:lang w:bidi="ar"/>
        </w:rPr>
        <w:t>试。现将考生须知告知如下，请各位考生仔细阅读，熟悉线上测试流程，确保考试顺利进行。</w:t>
      </w:r>
    </w:p>
    <w:p>
      <w:pPr>
        <w:widowControl/>
        <w:spacing w:line="360" w:lineRule="auto"/>
        <w:jc w:val="left"/>
        <w:rPr>
          <w:sz w:val="24"/>
          <w:szCs w:val="24"/>
        </w:rPr>
      </w:pPr>
      <w:r>
        <w:rPr>
          <w:rFonts w:hint="eastAsia" w:ascii="黑体" w:hAnsi="宋体" w:eastAsia="黑体" w:cs="黑体"/>
          <w:b/>
          <w:bCs/>
          <w:color w:val="000000"/>
          <w:kern w:val="0"/>
          <w:sz w:val="24"/>
          <w:szCs w:val="24"/>
          <w:lang w:bidi="ar"/>
        </w:rPr>
        <w:t>一</w:t>
      </w:r>
      <w:r>
        <w:rPr>
          <w:rFonts w:ascii="黑体" w:hAnsi="宋体" w:eastAsia="黑体" w:cs="黑体"/>
          <w:b/>
          <w:bCs/>
          <w:color w:val="000000"/>
          <w:kern w:val="0"/>
          <w:sz w:val="24"/>
          <w:szCs w:val="24"/>
          <w:lang w:bidi="ar"/>
        </w:rPr>
        <w:t xml:space="preserve">、考试形式 </w:t>
      </w:r>
    </w:p>
    <w:p>
      <w:pPr>
        <w:widowControl/>
        <w:spacing w:line="360" w:lineRule="auto"/>
        <w:ind w:firstLine="480" w:firstLineChars="200"/>
        <w:jc w:val="left"/>
        <w:rPr>
          <w:sz w:val="24"/>
          <w:szCs w:val="24"/>
        </w:rPr>
      </w:pPr>
      <w:r>
        <w:rPr>
          <w:rFonts w:ascii="仿宋_GB2312" w:hAnsi="仿宋_GB2312" w:eastAsia="仿宋_GB2312" w:cs="仿宋_GB2312"/>
          <w:color w:val="000000"/>
          <w:kern w:val="0"/>
          <w:sz w:val="24"/>
          <w:szCs w:val="24"/>
          <w:lang w:bidi="ar"/>
        </w:rPr>
        <w:t>1.通过“小艺帮”APP 和“小艺帮助手”APP 进行线上</w:t>
      </w:r>
      <w:r>
        <w:rPr>
          <w:rFonts w:hint="eastAsia" w:ascii="仿宋_GB2312" w:hAnsi="仿宋_GB2312" w:eastAsia="仿宋_GB2312" w:cs="仿宋_GB2312"/>
          <w:color w:val="000000"/>
          <w:kern w:val="0"/>
          <w:sz w:val="24"/>
          <w:szCs w:val="24"/>
          <w:lang w:val="en-US" w:eastAsia="zh-CN" w:bidi="ar"/>
        </w:rPr>
        <w:t>测</w:t>
      </w:r>
      <w:r>
        <w:rPr>
          <w:rFonts w:ascii="仿宋_GB2312" w:hAnsi="仿宋_GB2312" w:eastAsia="仿宋_GB2312" w:cs="仿宋_GB2312"/>
          <w:color w:val="000000"/>
          <w:kern w:val="0"/>
          <w:sz w:val="24"/>
          <w:szCs w:val="24"/>
          <w:lang w:bidi="ar"/>
        </w:rPr>
        <w:t xml:space="preserve">试，采取“双机位”考试模式。 </w:t>
      </w:r>
    </w:p>
    <w:p>
      <w:pPr>
        <w:widowControl/>
        <w:spacing w:line="360" w:lineRule="auto"/>
        <w:ind w:firstLine="480" w:firstLineChars="200"/>
        <w:jc w:val="left"/>
        <w:rPr>
          <w:rFonts w:ascii="仿宋_GB2312" w:hAnsi="仿宋_GB2312" w:eastAsia="仿宋_GB2312" w:cs="仿宋_GB2312"/>
          <w:color w:val="000000"/>
          <w:kern w:val="0"/>
          <w:sz w:val="24"/>
          <w:szCs w:val="24"/>
          <w:lang w:bidi="ar"/>
        </w:rPr>
      </w:pPr>
      <w:r>
        <w:rPr>
          <w:rFonts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bidi="ar"/>
        </w:rPr>
        <w:t>线上</w:t>
      </w:r>
      <w:r>
        <w:rPr>
          <w:rFonts w:hint="eastAsia" w:ascii="仿宋_GB2312" w:hAnsi="仿宋_GB2312" w:eastAsia="仿宋_GB2312" w:cs="仿宋_GB2312"/>
          <w:color w:val="000000"/>
          <w:kern w:val="0"/>
          <w:sz w:val="24"/>
          <w:szCs w:val="24"/>
          <w:lang w:val="en-US" w:eastAsia="zh-CN" w:bidi="ar"/>
        </w:rPr>
        <w:t>测试</w:t>
      </w:r>
      <w:r>
        <w:rPr>
          <w:rFonts w:hint="eastAsia" w:ascii="仿宋_GB2312" w:hAnsi="仿宋_GB2312" w:eastAsia="仿宋_GB2312" w:cs="仿宋_GB2312"/>
          <w:color w:val="000000"/>
          <w:kern w:val="0"/>
          <w:sz w:val="24"/>
          <w:szCs w:val="24"/>
          <w:lang w:bidi="ar"/>
        </w:rPr>
        <w:t>全程时间为10分钟，审题3分钟，审题结束后，请务必在7分钟内完成答题和录制。考察内容主要包括学生的仪态仪表、口头表达、思维能力及创新意识等。</w:t>
      </w:r>
    </w:p>
    <w:p>
      <w:pPr>
        <w:widowControl/>
        <w:spacing w:line="360" w:lineRule="auto"/>
        <w:jc w:val="left"/>
        <w:rPr>
          <w:sz w:val="24"/>
          <w:szCs w:val="24"/>
        </w:rPr>
      </w:pPr>
      <w:r>
        <w:rPr>
          <w:rFonts w:hint="eastAsia" w:ascii="黑体" w:hAnsi="宋体" w:eastAsia="黑体" w:cs="黑体"/>
          <w:b/>
          <w:bCs/>
          <w:color w:val="000000"/>
          <w:kern w:val="0"/>
          <w:sz w:val="24"/>
          <w:szCs w:val="24"/>
          <w:lang w:bidi="ar"/>
        </w:rPr>
        <w:t>二</w:t>
      </w:r>
      <w:r>
        <w:rPr>
          <w:rFonts w:ascii="黑体" w:hAnsi="宋体" w:eastAsia="黑体" w:cs="黑体"/>
          <w:b/>
          <w:bCs/>
          <w:color w:val="000000"/>
          <w:kern w:val="0"/>
          <w:sz w:val="24"/>
          <w:szCs w:val="24"/>
          <w:lang w:bidi="ar"/>
        </w:rPr>
        <w:t xml:space="preserve">、考试时间 </w:t>
      </w:r>
    </w:p>
    <w:p>
      <w:pPr>
        <w:widowControl/>
        <w:spacing w:line="360" w:lineRule="auto"/>
        <w:ind w:firstLine="480" w:firstLineChars="200"/>
        <w:jc w:val="left"/>
        <w:rPr>
          <w:rFonts w:hint="eastAsia"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bidi="ar"/>
        </w:rPr>
        <w:t>2022 年</w:t>
      </w:r>
      <w:r>
        <w:rPr>
          <w:rFonts w:hint="eastAsia" w:ascii="仿宋_GB2312" w:hAnsi="仿宋_GB2312" w:eastAsia="仿宋_GB2312" w:cs="仿宋_GB2312"/>
          <w:color w:val="000000"/>
          <w:kern w:val="0"/>
          <w:sz w:val="24"/>
          <w:szCs w:val="24"/>
          <w:lang w:val="en-US" w:eastAsia="zh-CN" w:bidi="ar"/>
        </w:rPr>
        <w:t>4</w:t>
      </w:r>
      <w:r>
        <w:rPr>
          <w:rFonts w:ascii="仿宋_GB2312" w:hAnsi="仿宋_GB2312" w:eastAsia="仿宋_GB2312" w:cs="仿宋_GB2312"/>
          <w:color w:val="000000"/>
          <w:kern w:val="0"/>
          <w:sz w:val="24"/>
          <w:szCs w:val="24"/>
          <w:lang w:bidi="ar"/>
        </w:rPr>
        <w:t>月</w:t>
      </w:r>
      <w:r>
        <w:rPr>
          <w:rFonts w:hint="eastAsia" w:ascii="仿宋_GB2312" w:hAnsi="仿宋_GB2312" w:eastAsia="仿宋_GB2312" w:cs="仿宋_GB2312"/>
          <w:color w:val="000000"/>
          <w:kern w:val="0"/>
          <w:sz w:val="24"/>
          <w:szCs w:val="24"/>
          <w:lang w:val="en-US" w:eastAsia="zh-CN" w:bidi="ar"/>
        </w:rPr>
        <w:t>30</w:t>
      </w:r>
      <w:r>
        <w:rPr>
          <w:rFonts w:ascii="仿宋_GB2312" w:hAnsi="仿宋_GB2312" w:eastAsia="仿宋_GB2312" w:cs="仿宋_GB2312"/>
          <w:color w:val="000000"/>
          <w:kern w:val="0"/>
          <w:sz w:val="24"/>
          <w:szCs w:val="24"/>
          <w:lang w:bidi="ar"/>
        </w:rPr>
        <w:t xml:space="preserve">日 </w:t>
      </w:r>
      <w:r>
        <w:rPr>
          <w:rFonts w:hint="eastAsia" w:ascii="仿宋_GB2312" w:hAnsi="仿宋_GB2312" w:eastAsia="仿宋_GB2312" w:cs="仿宋_GB2312"/>
          <w:color w:val="000000"/>
          <w:kern w:val="0"/>
          <w:sz w:val="24"/>
          <w:szCs w:val="24"/>
          <w:lang w:val="en-US" w:eastAsia="zh-CN" w:bidi="ar"/>
        </w:rPr>
        <w:t>下午14：30—15：10。</w:t>
      </w:r>
    </w:p>
    <w:p>
      <w:pPr>
        <w:widowControl/>
        <w:spacing w:line="360" w:lineRule="auto"/>
        <w:jc w:val="left"/>
        <w:rPr>
          <w:rFonts w:hint="default" w:ascii="仿宋_GB2312" w:hAnsi="仿宋_GB2312" w:eastAsia="仿宋_GB2312" w:cs="仿宋_GB2312"/>
          <w:color w:val="000000"/>
          <w:kern w:val="0"/>
          <w:sz w:val="24"/>
          <w:szCs w:val="24"/>
          <w:lang w:val="en-US" w:eastAsia="zh-CN" w:bidi="ar"/>
        </w:rPr>
      </w:pPr>
      <w:r>
        <w:rPr>
          <w:rFonts w:hint="eastAsia" w:ascii="黑体" w:hAnsi="黑体" w:eastAsia="黑体" w:cs="黑体"/>
          <w:b/>
          <w:bCs/>
          <w:color w:val="000000"/>
          <w:kern w:val="0"/>
          <w:sz w:val="24"/>
          <w:szCs w:val="24"/>
          <w:lang w:val="en-US" w:eastAsia="zh-CN" w:bidi="ar"/>
        </w:rPr>
        <w:t>三、</w:t>
      </w:r>
      <w:r>
        <w:rPr>
          <w:rFonts w:hint="eastAsia" w:ascii="黑体" w:hAnsi="黑体" w:eastAsia="黑体" w:cs="黑体"/>
          <w:b/>
          <w:bCs/>
          <w:color w:val="000000"/>
          <w:kern w:val="0"/>
          <w:sz w:val="24"/>
          <w:szCs w:val="24"/>
          <w:lang w:bidi="ar"/>
        </w:rPr>
        <w:t>考试流程</w:t>
      </w:r>
    </w:p>
    <w:tbl>
      <w:tblPr>
        <w:tblStyle w:val="14"/>
        <w:tblpPr w:leftFromText="180" w:rightFromText="180" w:vertAnchor="text" w:horzAnchor="page" w:tblpX="1429" w:tblpY="160"/>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6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3" w:type="dxa"/>
          </w:tcPr>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时间</w:t>
            </w:r>
          </w:p>
        </w:tc>
        <w:tc>
          <w:tcPr>
            <w:tcW w:w="6145" w:type="dxa"/>
          </w:tcPr>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需完成的事项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3" w:type="dxa"/>
            <w:vAlign w:val="center"/>
          </w:tcPr>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color w:val="000000"/>
                <w:kern w:val="0"/>
                <w:sz w:val="24"/>
                <w:szCs w:val="24"/>
                <w:lang w:bidi="ar"/>
              </w:rPr>
            </w:pP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14</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30-14</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50</w:t>
            </w:r>
          </w:p>
        </w:tc>
        <w:tc>
          <w:tcPr>
            <w:tcW w:w="6145" w:type="dxa"/>
          </w:tcPr>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凭身份证号、密码登录</w:t>
            </w:r>
            <w:r>
              <w:rPr>
                <w:rFonts w:hint="eastAsia" w:ascii="仿宋_GB2312" w:hAnsi="仿宋_GB2312" w:eastAsia="仿宋_GB2312" w:cs="仿宋_GB2312"/>
                <w:color w:val="000000"/>
                <w:kern w:val="0"/>
                <w:sz w:val="24"/>
                <w:szCs w:val="24"/>
                <w:lang w:val="en-US" w:eastAsia="zh-CN" w:bidi="ar"/>
              </w:rPr>
              <w:t>小艺帮</w:t>
            </w:r>
            <w:r>
              <w:rPr>
                <w:rFonts w:hint="eastAsia" w:ascii="仿宋_GB2312" w:hAnsi="仿宋_GB2312" w:eastAsia="仿宋_GB2312" w:cs="仿宋_GB2312"/>
                <w:color w:val="000000"/>
                <w:kern w:val="0"/>
                <w:sz w:val="24"/>
                <w:szCs w:val="24"/>
                <w:lang w:bidi="ar"/>
              </w:rPr>
              <w:t>系统（含主、辅机）</w:t>
            </w:r>
            <w:r>
              <w:rPr>
                <w:rFonts w:hint="eastAsia" w:ascii="仿宋_GB2312" w:hAnsi="仿宋_GB2312" w:eastAsia="仿宋_GB2312" w:cs="仿宋_GB2312"/>
                <w:color w:val="000000"/>
                <w:kern w:val="0"/>
                <w:sz w:val="24"/>
                <w:szCs w:val="24"/>
                <w:lang w:eastAsia="zh-CN" w:bidi="ar"/>
              </w:rPr>
              <w:t>。</w:t>
            </w: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自行检查场地、设备、网络是否正常。等待监考</w:t>
            </w:r>
            <w:r>
              <w:rPr>
                <w:rFonts w:hint="eastAsia" w:ascii="仿宋_GB2312" w:hAnsi="仿宋_GB2312" w:eastAsia="仿宋_GB2312" w:cs="仿宋_GB2312"/>
                <w:color w:val="000000"/>
                <w:kern w:val="0"/>
                <w:sz w:val="24"/>
                <w:szCs w:val="24"/>
                <w:lang w:val="en-US" w:eastAsia="zh-CN" w:bidi="ar"/>
              </w:rPr>
              <w:t>教师</w:t>
            </w:r>
            <w:r>
              <w:rPr>
                <w:rFonts w:hint="eastAsia" w:ascii="仿宋_GB2312" w:hAnsi="仿宋_GB2312" w:eastAsia="仿宋_GB2312" w:cs="仿宋_GB2312"/>
                <w:color w:val="000000"/>
                <w:kern w:val="0"/>
                <w:sz w:val="24"/>
                <w:szCs w:val="24"/>
                <w:lang w:bidi="ar"/>
              </w:rPr>
              <w:t>巡检</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考生在得到监考</w:t>
            </w:r>
            <w:r>
              <w:rPr>
                <w:rFonts w:hint="eastAsia" w:ascii="仿宋_GB2312" w:hAnsi="仿宋_GB2312" w:eastAsia="仿宋_GB2312" w:cs="仿宋_GB2312"/>
                <w:color w:val="000000"/>
                <w:kern w:val="0"/>
                <w:sz w:val="24"/>
                <w:szCs w:val="24"/>
                <w:lang w:val="en-US" w:eastAsia="zh-CN" w:bidi="ar"/>
              </w:rPr>
              <w:t>教师</w:t>
            </w:r>
            <w:r>
              <w:rPr>
                <w:rFonts w:hint="eastAsia" w:ascii="仿宋_GB2312" w:hAnsi="仿宋_GB2312" w:eastAsia="仿宋_GB2312" w:cs="仿宋_GB2312"/>
                <w:color w:val="000000"/>
                <w:kern w:val="0"/>
                <w:sz w:val="24"/>
                <w:szCs w:val="24"/>
                <w:lang w:bidi="ar"/>
              </w:rPr>
              <w:t>调整指令后，须及时调整设备及场地布局。</w:t>
            </w: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3.完成考前阅读，完成考生诚信承诺书的网签。</w:t>
            </w:r>
          </w:p>
          <w:p>
            <w:pPr>
              <w:keepNext w:val="0"/>
              <w:keepLines w:val="0"/>
              <w:widowControl/>
              <w:suppressLineNumbers w:val="0"/>
              <w:spacing w:before="0" w:beforeAutospacing="0" w:after="0" w:afterAutospacing="0" w:line="360" w:lineRule="auto"/>
              <w:ind w:left="0" w:right="0"/>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4.在听到监考教师指令后，考生需将草稿纸（仅限一张A4打印纸）的正反面对准辅机静态展示至少各5秒。</w:t>
            </w: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点击【开始录制】进入候考界面，完成考前人脸比对和主辅机位取景画面调整</w:t>
            </w:r>
            <w:r>
              <w:rPr>
                <w:rFonts w:hint="eastAsia" w:ascii="STHeitiSC-Light" w:hAnsi="STHeitiSC-Light" w:eastAsia="STHeitiSC-Light" w:cs="STHeitiSC-Light"/>
                <w:i w:val="0"/>
                <w:iCs w:val="0"/>
                <w:caps w:val="0"/>
                <w:color w:val="3F3F3F"/>
                <w:spacing w:val="23"/>
                <w:sz w:val="22"/>
                <w:szCs w:val="22"/>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3" w:type="dxa"/>
            <w:vAlign w:val="center"/>
          </w:tcPr>
          <w:p>
            <w:pPr>
              <w:keepNext w:val="0"/>
              <w:keepLines w:val="0"/>
              <w:widowControl/>
              <w:suppressLineNumbers w:val="0"/>
              <w:spacing w:before="0" w:beforeAutospacing="0" w:after="0" w:afterAutospacing="0" w:line="360" w:lineRule="auto"/>
              <w:ind w:left="0" w:right="0"/>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14：50-15：00</w:t>
            </w:r>
          </w:p>
        </w:tc>
        <w:tc>
          <w:tcPr>
            <w:tcW w:w="6145" w:type="dxa"/>
          </w:tcPr>
          <w:p>
            <w:pPr>
              <w:keepNext w:val="0"/>
              <w:keepLines w:val="0"/>
              <w:widowControl/>
              <w:suppressLineNumbers w:val="0"/>
              <w:spacing w:before="0" w:beforeAutospacing="0" w:after="0" w:afterAutospacing="0" w:line="360" w:lineRule="auto"/>
              <w:ind w:left="0" w:right="0"/>
              <w:jc w:val="left"/>
              <w:rPr>
                <w:rFonts w:hint="default"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考生须保持正面半身在主机摄录范围内</w:t>
            </w:r>
            <w:r>
              <w:rPr>
                <w:rFonts w:hint="default" w:ascii="仿宋_GB2312" w:hAnsi="仿宋_GB2312" w:eastAsia="仿宋_GB2312" w:cs="仿宋_GB2312"/>
                <w:color w:val="000000"/>
                <w:kern w:val="0"/>
                <w:sz w:val="24"/>
                <w:szCs w:val="24"/>
                <w:lang w:bidi="ar"/>
              </w:rPr>
              <w:t>。</w:t>
            </w: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面对主机等候考</w:t>
            </w:r>
            <w:r>
              <w:rPr>
                <w:rFonts w:hint="eastAsia" w:ascii="仿宋_GB2312" w:hAnsi="仿宋_GB2312" w:eastAsia="仿宋_GB2312" w:cs="仿宋_GB2312"/>
                <w:color w:val="000000"/>
                <w:kern w:val="0"/>
                <w:sz w:val="24"/>
                <w:szCs w:val="24"/>
                <w:lang w:val="en-US" w:eastAsia="zh-CN" w:bidi="ar"/>
              </w:rPr>
              <w:t>试</w:t>
            </w:r>
            <w:r>
              <w:rPr>
                <w:rFonts w:hint="eastAsia" w:ascii="仿宋_GB2312" w:hAnsi="仿宋_GB2312" w:eastAsia="仿宋_GB2312" w:cs="仿宋_GB2312"/>
                <w:color w:val="000000"/>
                <w:kern w:val="0"/>
                <w:sz w:val="24"/>
                <w:szCs w:val="24"/>
                <w:lang w:bidi="ar"/>
              </w:rPr>
              <w:t>内容下达。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3" w:type="dxa"/>
            <w:vAlign w:val="center"/>
          </w:tcPr>
          <w:p>
            <w:pPr>
              <w:keepNext w:val="0"/>
              <w:keepLines w:val="0"/>
              <w:widowControl/>
              <w:suppressLineNumbers w:val="0"/>
              <w:spacing w:before="0" w:beforeAutospacing="0" w:after="0" w:afterAutospacing="0" w:line="360" w:lineRule="auto"/>
              <w:ind w:left="0" w:right="0"/>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15</w:t>
            </w:r>
            <w:r>
              <w:rPr>
                <w:rFonts w:hint="eastAsia" w:ascii="仿宋_GB2312" w:hAnsi="仿宋_GB2312" w:eastAsia="仿宋_GB2312" w:cs="仿宋_GB2312"/>
                <w:color w:val="000000"/>
                <w:kern w:val="0"/>
                <w:sz w:val="24"/>
                <w:szCs w:val="24"/>
                <w:lang w:bidi="ar"/>
              </w:rPr>
              <w:t>:00</w:t>
            </w:r>
          </w:p>
        </w:tc>
        <w:tc>
          <w:tcPr>
            <w:tcW w:w="6145" w:type="dxa"/>
          </w:tcPr>
          <w:p>
            <w:pPr>
              <w:keepNext w:val="0"/>
              <w:keepLines w:val="0"/>
              <w:widowControl/>
              <w:suppressLineNumbers w:val="0"/>
              <w:spacing w:before="0" w:beforeAutospacing="0" w:after="0" w:afterAutospacing="0" w:line="360" w:lineRule="auto"/>
              <w:ind w:left="0" w:right="0"/>
              <w:jc w:val="left"/>
              <w:rPr>
                <w:rFonts w:hint="default" w:ascii="仿宋_GB2312" w:hAnsi="仿宋_GB2312" w:eastAsia="仿宋_GB2312" w:cs="仿宋_GB2312"/>
                <w:color w:val="000000"/>
                <w:kern w:val="0"/>
                <w:sz w:val="24"/>
                <w:szCs w:val="24"/>
                <w:lang w:val="en-US" w:bidi="ar"/>
              </w:rPr>
            </w:pPr>
            <w:r>
              <w:rPr>
                <w:rFonts w:hint="eastAsia" w:ascii="仿宋_GB2312" w:hAnsi="仿宋_GB2312" w:eastAsia="仿宋_GB2312" w:cs="仿宋_GB2312"/>
                <w:color w:val="000000"/>
                <w:kern w:val="0"/>
                <w:sz w:val="24"/>
                <w:szCs w:val="24"/>
                <w:lang w:bidi="ar"/>
              </w:rPr>
              <w:t>公布试题，</w:t>
            </w:r>
            <w:r>
              <w:rPr>
                <w:rFonts w:hint="eastAsia" w:ascii="仿宋_GB2312" w:hAnsi="仿宋_GB2312" w:eastAsia="仿宋_GB2312" w:cs="仿宋_GB2312"/>
                <w:color w:val="000000"/>
                <w:kern w:val="0"/>
                <w:sz w:val="24"/>
                <w:szCs w:val="24"/>
                <w:lang w:val="en-US" w:eastAsia="zh-CN" w:bidi="ar"/>
              </w:rPr>
              <w:t>考试正式开始。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3" w:type="dxa"/>
            <w:vAlign w:val="center"/>
          </w:tcPr>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15</w:t>
            </w:r>
            <w:r>
              <w:rPr>
                <w:rFonts w:hint="eastAsia" w:ascii="仿宋_GB2312" w:hAnsi="仿宋_GB2312" w:eastAsia="仿宋_GB2312" w:cs="仿宋_GB2312"/>
                <w:color w:val="000000"/>
                <w:kern w:val="0"/>
                <w:sz w:val="24"/>
                <w:szCs w:val="24"/>
                <w:lang w:bidi="ar"/>
              </w:rPr>
              <w:t>:00</w:t>
            </w:r>
            <w:r>
              <w:rPr>
                <w:rFonts w:hint="eastAsia" w:ascii="仿宋_GB2312" w:hAnsi="仿宋_GB2312" w:eastAsia="仿宋_GB2312" w:cs="仿宋_GB2312"/>
                <w:color w:val="000000"/>
                <w:kern w:val="0"/>
                <w:sz w:val="24"/>
                <w:szCs w:val="24"/>
                <w:lang w:val="en-US" w:eastAsia="zh-CN" w:bidi="ar"/>
              </w:rPr>
              <w:t>-15：03</w:t>
            </w:r>
          </w:p>
        </w:tc>
        <w:tc>
          <w:tcPr>
            <w:tcW w:w="6145" w:type="dxa"/>
          </w:tcPr>
          <w:p>
            <w:pPr>
              <w:keepNext w:val="0"/>
              <w:keepLines w:val="0"/>
              <w:widowControl/>
              <w:suppressLineNumbers w:val="0"/>
              <w:spacing w:before="0" w:beforeAutospacing="0" w:after="0" w:afterAutospacing="0" w:line="360" w:lineRule="auto"/>
              <w:ind w:left="0" w:right="0"/>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考生审题。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3" w:type="dxa"/>
            <w:vAlign w:val="center"/>
          </w:tcPr>
          <w:p>
            <w:pPr>
              <w:keepNext w:val="0"/>
              <w:keepLines w:val="0"/>
              <w:widowControl/>
              <w:suppressLineNumbers w:val="0"/>
              <w:spacing w:before="0" w:beforeAutospacing="0" w:after="0" w:afterAutospacing="0" w:line="360" w:lineRule="auto"/>
              <w:ind w:left="0" w:right="0"/>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15：03</w:t>
            </w:r>
          </w:p>
        </w:tc>
        <w:tc>
          <w:tcPr>
            <w:tcW w:w="6145" w:type="dxa"/>
          </w:tcPr>
          <w:p>
            <w:pPr>
              <w:keepNext w:val="0"/>
              <w:keepLines w:val="0"/>
              <w:widowControl/>
              <w:suppressLineNumbers w:val="0"/>
              <w:spacing w:before="0" w:beforeAutospacing="0" w:after="0" w:afterAutospacing="0" w:line="360" w:lineRule="auto"/>
              <w:ind w:left="0" w:right="0"/>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听到语音提示：“请听题，请开始答题”，考生开始口述答题。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3" w:type="dxa"/>
            <w:vAlign w:val="center"/>
          </w:tcPr>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15：03-15：10</w:t>
            </w:r>
          </w:p>
        </w:tc>
        <w:tc>
          <w:tcPr>
            <w:tcW w:w="6145" w:type="dxa"/>
            <w:vAlign w:val="top"/>
          </w:tcPr>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考生答题和</w:t>
            </w:r>
            <w:r>
              <w:rPr>
                <w:rFonts w:hint="eastAsia" w:ascii="仿宋_GB2312" w:hAnsi="仿宋_GB2312" w:eastAsia="仿宋_GB2312" w:cs="仿宋_GB2312"/>
                <w:color w:val="000000"/>
                <w:kern w:val="0"/>
                <w:sz w:val="24"/>
                <w:szCs w:val="24"/>
                <w:lang w:bidi="ar"/>
              </w:rPr>
              <w:t>视频录制。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3" w:type="dxa"/>
            <w:vAlign w:val="center"/>
          </w:tcPr>
          <w:p>
            <w:pPr>
              <w:keepNext w:val="0"/>
              <w:keepLines w:val="0"/>
              <w:widowControl/>
              <w:suppressLineNumbers w:val="0"/>
              <w:spacing w:before="0" w:beforeAutospacing="0" w:after="0" w:afterAutospacing="0" w:line="360" w:lineRule="auto"/>
              <w:ind w:left="0" w:right="0"/>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15：10</w:t>
            </w:r>
          </w:p>
        </w:tc>
        <w:tc>
          <w:tcPr>
            <w:tcW w:w="6145" w:type="dxa"/>
          </w:tcPr>
          <w:p>
            <w:pPr>
              <w:keepNext w:val="0"/>
              <w:keepLines w:val="0"/>
              <w:widowControl/>
              <w:suppressLineNumbers w:val="0"/>
              <w:spacing w:before="0" w:beforeAutospacing="0" w:after="0" w:afterAutospacing="0" w:line="360" w:lineRule="auto"/>
              <w:ind w:left="0" w:right="0"/>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考试结束，提交录制视频。</w:t>
            </w:r>
          </w:p>
        </w:tc>
      </w:tr>
    </w:tbl>
    <w:p>
      <w:pPr>
        <w:widowControl/>
        <w:spacing w:line="360" w:lineRule="auto"/>
        <w:jc w:val="left"/>
        <w:rPr>
          <w:rFonts w:ascii="黑体" w:hAnsi="黑体" w:eastAsia="黑体" w:cs="黑体"/>
          <w:b/>
          <w:bCs/>
          <w:color w:val="000000"/>
          <w:kern w:val="0"/>
          <w:sz w:val="24"/>
          <w:szCs w:val="24"/>
          <w:lang w:bidi="ar"/>
        </w:rPr>
      </w:pPr>
      <w:r>
        <w:rPr>
          <w:rFonts w:hint="eastAsia" w:ascii="黑体" w:hAnsi="黑体" w:eastAsia="黑体" w:cs="黑体"/>
          <w:b/>
          <w:bCs/>
          <w:color w:val="000000"/>
          <w:kern w:val="0"/>
          <w:sz w:val="24"/>
          <w:szCs w:val="24"/>
          <w:lang w:val="en-US" w:eastAsia="zh-CN" w:bidi="ar"/>
        </w:rPr>
        <w:t>四</w:t>
      </w:r>
      <w:r>
        <w:rPr>
          <w:rFonts w:hint="eastAsia" w:ascii="黑体" w:hAnsi="黑体" w:eastAsia="黑体" w:cs="黑体"/>
          <w:b/>
          <w:bCs/>
          <w:color w:val="000000"/>
          <w:kern w:val="0"/>
          <w:sz w:val="24"/>
          <w:szCs w:val="24"/>
          <w:lang w:bidi="ar"/>
        </w:rPr>
        <w:t xml:space="preserve">、考试准备 </w:t>
      </w:r>
    </w:p>
    <w:p>
      <w:pPr>
        <w:widowControl/>
        <w:spacing w:line="360" w:lineRule="auto"/>
        <w:ind w:firstLine="480" w:firstLineChars="200"/>
        <w:jc w:val="left"/>
        <w:rPr>
          <w:rFonts w:ascii="仿宋_GB2312" w:hAnsi="仿宋_GB2312" w:eastAsia="仿宋_GB2312" w:cs="仿宋_GB2312"/>
          <w:color w:val="000000"/>
          <w:kern w:val="0"/>
          <w:sz w:val="24"/>
          <w:szCs w:val="24"/>
          <w:lang w:bidi="ar"/>
        </w:rPr>
      </w:pPr>
      <w:r>
        <w:rPr>
          <w:rFonts w:ascii="仿宋_GB2312" w:hAnsi="仿宋_GB2312" w:eastAsia="仿宋_GB2312" w:cs="仿宋_GB2312"/>
          <w:color w:val="000000"/>
          <w:kern w:val="0"/>
          <w:sz w:val="24"/>
          <w:szCs w:val="24"/>
          <w:lang w:bidi="ar"/>
        </w:rPr>
        <w:t>详见附件</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：浙江万里学院 2022 年“三位一体”</w:t>
      </w:r>
      <w:r>
        <w:rPr>
          <w:rFonts w:hint="eastAsia" w:ascii="仿宋_GB2312" w:hAnsi="仿宋_GB2312" w:eastAsia="仿宋_GB2312" w:cs="仿宋_GB2312"/>
          <w:color w:val="000000"/>
          <w:kern w:val="0"/>
          <w:sz w:val="24"/>
          <w:szCs w:val="24"/>
          <w:lang w:eastAsia="zh-CN" w:bidi="ar"/>
        </w:rPr>
        <w:t>招生</w:t>
      </w:r>
      <w:r>
        <w:rPr>
          <w:rFonts w:hint="eastAsia" w:ascii="仿宋_GB2312" w:hAnsi="仿宋_GB2312" w:eastAsia="仿宋_GB2312" w:cs="仿宋_GB2312"/>
          <w:color w:val="000000"/>
          <w:kern w:val="0"/>
          <w:sz w:val="24"/>
          <w:szCs w:val="24"/>
          <w:lang w:bidi="ar"/>
        </w:rPr>
        <w:t>综合</w:t>
      </w:r>
      <w:r>
        <w:rPr>
          <w:rFonts w:hint="eastAsia" w:ascii="仿宋_GB2312" w:hAnsi="仿宋_GB2312" w:eastAsia="仿宋_GB2312" w:cs="仿宋_GB2312"/>
          <w:color w:val="000000"/>
          <w:kern w:val="0"/>
          <w:sz w:val="24"/>
          <w:szCs w:val="24"/>
          <w:lang w:eastAsia="zh-CN" w:bidi="ar"/>
        </w:rPr>
        <w:t>素质线上</w:t>
      </w:r>
      <w:r>
        <w:rPr>
          <w:rFonts w:hint="eastAsia" w:ascii="仿宋_GB2312" w:hAnsi="仿宋_GB2312" w:eastAsia="仿宋_GB2312" w:cs="仿宋_GB2312"/>
          <w:color w:val="000000"/>
          <w:kern w:val="0"/>
          <w:sz w:val="24"/>
          <w:szCs w:val="24"/>
          <w:lang w:bidi="ar"/>
        </w:rPr>
        <w:t>测试“小艺帮”及“小 艺帮助手”APP 操作说明</w:t>
      </w:r>
    </w:p>
    <w:p>
      <w:pPr>
        <w:widowControl/>
        <w:spacing w:line="360" w:lineRule="auto"/>
        <w:jc w:val="left"/>
        <w:rPr>
          <w:rFonts w:ascii="黑体" w:hAnsi="黑体" w:eastAsia="黑体" w:cs="黑体"/>
          <w:b/>
          <w:bCs/>
          <w:color w:val="000000"/>
          <w:kern w:val="0"/>
          <w:sz w:val="24"/>
          <w:szCs w:val="24"/>
          <w:lang w:bidi="ar"/>
        </w:rPr>
      </w:pPr>
      <w:r>
        <w:rPr>
          <w:rFonts w:hint="eastAsia" w:ascii="黑体" w:hAnsi="黑体" w:eastAsia="黑体" w:cs="黑体"/>
          <w:b/>
          <w:bCs/>
          <w:color w:val="000000"/>
          <w:kern w:val="0"/>
          <w:sz w:val="24"/>
          <w:szCs w:val="24"/>
          <w:lang w:val="en-US" w:eastAsia="zh-CN" w:bidi="ar"/>
        </w:rPr>
        <w:t>五</w:t>
      </w:r>
      <w:r>
        <w:rPr>
          <w:rFonts w:hint="eastAsia" w:ascii="黑体" w:hAnsi="黑体" w:eastAsia="黑体" w:cs="黑体"/>
          <w:b/>
          <w:bCs/>
          <w:color w:val="000000"/>
          <w:kern w:val="0"/>
          <w:sz w:val="24"/>
          <w:szCs w:val="24"/>
          <w:lang w:bidi="ar"/>
        </w:rPr>
        <w:t xml:space="preserve">、模拟考试和考前练习 </w:t>
      </w:r>
    </w:p>
    <w:p>
      <w:pPr>
        <w:widowControl/>
        <w:spacing w:line="360" w:lineRule="auto"/>
        <w:ind w:firstLine="480" w:firstLineChars="200"/>
        <w:jc w:val="left"/>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4</w:t>
      </w:r>
      <w:r>
        <w:rPr>
          <w:rFonts w:hint="eastAsia" w:ascii="仿宋_GB2312" w:hAnsi="仿宋_GB2312" w:eastAsia="仿宋_GB2312" w:cs="仿宋_GB2312"/>
          <w:color w:val="000000"/>
          <w:kern w:val="0"/>
          <w:sz w:val="24"/>
          <w:szCs w:val="24"/>
          <w:lang w:bidi="ar"/>
        </w:rPr>
        <w:t>月</w:t>
      </w:r>
      <w:r>
        <w:rPr>
          <w:rFonts w:hint="eastAsia" w:ascii="仿宋_GB2312" w:hAnsi="仿宋_GB2312" w:eastAsia="仿宋_GB2312" w:cs="仿宋_GB2312"/>
          <w:color w:val="000000"/>
          <w:kern w:val="0"/>
          <w:sz w:val="24"/>
          <w:szCs w:val="24"/>
          <w:lang w:val="en-US" w:eastAsia="zh-CN" w:bidi="ar"/>
        </w:rPr>
        <w:t>29</w:t>
      </w:r>
      <w:r>
        <w:rPr>
          <w:rFonts w:hint="eastAsia" w:ascii="仿宋_GB2312" w:hAnsi="仿宋_GB2312" w:eastAsia="仿宋_GB2312" w:cs="仿宋_GB2312"/>
          <w:color w:val="000000"/>
          <w:kern w:val="0"/>
          <w:sz w:val="24"/>
          <w:szCs w:val="24"/>
          <w:lang w:bidi="ar"/>
        </w:rPr>
        <w:t>日前，考生须完成主手机的小艺帮 APP 及辅机的小艺帮助手APP安装。考试确认后，务必及时参加“模拟考试”与“考前练习”。</w:t>
      </w:r>
      <w:r>
        <w:rPr>
          <w:rFonts w:ascii="仿宋_GB2312" w:hAnsi="仿宋_GB2312" w:eastAsia="仿宋_GB2312" w:cs="仿宋_GB2312"/>
          <w:color w:val="000000"/>
          <w:kern w:val="0"/>
          <w:sz w:val="24"/>
          <w:szCs w:val="24"/>
          <w:lang w:bidi="ar"/>
        </w:rPr>
        <w:t>模拟考试与正式考试流程一致，仅供考生熟悉考试流程及系统相关功能，试题类型、试题数量、试题内容、每题作答时间、考试时长等均不等同于正式考试。</w:t>
      </w:r>
      <w:r>
        <w:rPr>
          <w:rFonts w:hint="eastAsia" w:ascii="仿宋_GB2312" w:hAnsi="仿宋_GB2312" w:eastAsia="仿宋_GB2312" w:cs="仿宋_GB2312"/>
          <w:color w:val="000000"/>
          <w:kern w:val="0"/>
          <w:sz w:val="24"/>
          <w:szCs w:val="24"/>
          <w:lang w:bidi="ar"/>
        </w:rPr>
        <w:t>模拟考试是考生熟悉考试全流程和系统功能的重要步骤，请</w:t>
      </w:r>
      <w:r>
        <w:rPr>
          <w:rFonts w:ascii="仿宋_GB2312" w:hAnsi="仿宋_GB2312" w:eastAsia="仿宋_GB2312" w:cs="仿宋_GB2312"/>
          <w:color w:val="000000"/>
          <w:kern w:val="0"/>
          <w:sz w:val="24"/>
          <w:szCs w:val="24"/>
          <w:lang w:bidi="ar"/>
        </w:rPr>
        <w:t>考生务必高度重视</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考生本人须至少参加一次模拟考试</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b/>
          <w:bCs/>
          <w:color w:val="FF0000"/>
          <w:kern w:val="0"/>
          <w:sz w:val="24"/>
          <w:szCs w:val="24"/>
          <w:lang w:bidi="ar"/>
        </w:rPr>
        <w:t>4月</w:t>
      </w:r>
      <w:r>
        <w:rPr>
          <w:rFonts w:hint="eastAsia" w:ascii="仿宋_GB2312" w:hAnsi="仿宋_GB2312" w:eastAsia="仿宋_GB2312" w:cs="仿宋_GB2312"/>
          <w:b/>
          <w:bCs/>
          <w:color w:val="FF0000"/>
          <w:kern w:val="0"/>
          <w:sz w:val="24"/>
          <w:szCs w:val="24"/>
          <w:lang w:val="en-US" w:eastAsia="zh-CN" w:bidi="ar"/>
        </w:rPr>
        <w:t>29日及30</w:t>
      </w:r>
      <w:r>
        <w:rPr>
          <w:rFonts w:hint="eastAsia" w:ascii="仿宋_GB2312" w:hAnsi="仿宋_GB2312" w:eastAsia="仿宋_GB2312" w:cs="仿宋_GB2312"/>
          <w:b/>
          <w:bCs/>
          <w:color w:val="FF0000"/>
          <w:kern w:val="0"/>
          <w:sz w:val="24"/>
          <w:szCs w:val="24"/>
          <w:lang w:bidi="ar"/>
        </w:rPr>
        <w:t>日的模拟考试是全</w:t>
      </w:r>
      <w:r>
        <w:rPr>
          <w:rFonts w:hint="eastAsia" w:ascii="仿宋_GB2312" w:hAnsi="仿宋_GB2312" w:eastAsia="仿宋_GB2312" w:cs="仿宋_GB2312"/>
          <w:b/>
          <w:bCs/>
          <w:color w:val="FF0000"/>
          <w:kern w:val="0"/>
          <w:sz w:val="24"/>
          <w:szCs w:val="24"/>
          <w:lang w:val="en-US" w:eastAsia="zh-CN" w:bidi="ar"/>
        </w:rPr>
        <w:t>真</w:t>
      </w:r>
      <w:r>
        <w:rPr>
          <w:rFonts w:hint="eastAsia" w:ascii="仿宋_GB2312" w:hAnsi="仿宋_GB2312" w:eastAsia="仿宋_GB2312" w:cs="仿宋_GB2312"/>
          <w:b/>
          <w:bCs/>
          <w:color w:val="FF0000"/>
          <w:kern w:val="0"/>
          <w:sz w:val="24"/>
          <w:szCs w:val="24"/>
          <w:lang w:bidi="ar"/>
        </w:rPr>
        <w:t>模拟，</w:t>
      </w:r>
      <w:r>
        <w:rPr>
          <w:rFonts w:hint="eastAsia" w:ascii="仿宋_GB2312" w:hAnsi="仿宋_GB2312" w:eastAsia="仿宋_GB2312" w:cs="仿宋_GB2312"/>
          <w:b/>
          <w:bCs/>
          <w:color w:val="FF0000"/>
          <w:kern w:val="0"/>
          <w:sz w:val="24"/>
          <w:szCs w:val="24"/>
          <w:lang w:eastAsia="zh-CN" w:bidi="ar"/>
        </w:rPr>
        <w:t>原则上</w:t>
      </w:r>
      <w:r>
        <w:rPr>
          <w:rFonts w:hint="eastAsia" w:ascii="仿宋_GB2312" w:hAnsi="仿宋_GB2312" w:eastAsia="仿宋_GB2312" w:cs="仿宋_GB2312"/>
          <w:b/>
          <w:bCs/>
          <w:color w:val="FF0000"/>
          <w:kern w:val="0"/>
          <w:sz w:val="24"/>
          <w:szCs w:val="24"/>
          <w:lang w:bidi="ar"/>
        </w:rPr>
        <w:t>要求全体考生</w:t>
      </w:r>
      <w:r>
        <w:rPr>
          <w:rFonts w:hint="eastAsia" w:ascii="仿宋_GB2312" w:hAnsi="仿宋_GB2312" w:eastAsia="仿宋_GB2312" w:cs="仿宋_GB2312"/>
          <w:b/>
          <w:bCs/>
          <w:color w:val="FF0000"/>
          <w:kern w:val="0"/>
          <w:sz w:val="24"/>
          <w:szCs w:val="24"/>
          <w:lang w:eastAsia="zh-CN" w:bidi="ar"/>
        </w:rPr>
        <w:t>至少</w:t>
      </w:r>
      <w:r>
        <w:rPr>
          <w:rFonts w:hint="eastAsia" w:ascii="仿宋_GB2312" w:hAnsi="仿宋_GB2312" w:eastAsia="仿宋_GB2312" w:cs="仿宋_GB2312"/>
          <w:b/>
          <w:bCs/>
          <w:color w:val="FF0000"/>
          <w:kern w:val="0"/>
          <w:sz w:val="24"/>
          <w:szCs w:val="24"/>
          <w:lang w:bidi="ar"/>
        </w:rPr>
        <w:t>能准时参加</w:t>
      </w:r>
      <w:r>
        <w:rPr>
          <w:rFonts w:hint="eastAsia" w:ascii="仿宋_GB2312" w:hAnsi="仿宋_GB2312" w:eastAsia="仿宋_GB2312" w:cs="仿宋_GB2312"/>
          <w:b/>
          <w:bCs/>
          <w:color w:val="FF0000"/>
          <w:kern w:val="0"/>
          <w:sz w:val="24"/>
          <w:szCs w:val="24"/>
          <w:lang w:eastAsia="zh-CN" w:bidi="ar"/>
        </w:rPr>
        <w:t>一次</w:t>
      </w:r>
      <w:r>
        <w:rPr>
          <w:rFonts w:hint="eastAsia" w:ascii="仿宋_GB2312" w:hAnsi="仿宋_GB2312" w:eastAsia="仿宋_GB2312" w:cs="仿宋_GB2312"/>
          <w:b/>
          <w:bCs/>
          <w:color w:val="FF0000"/>
          <w:kern w:val="0"/>
          <w:sz w:val="24"/>
          <w:szCs w:val="24"/>
          <w:lang w:bidi="ar"/>
        </w:rPr>
        <w:t>。</w:t>
      </w:r>
      <w:r>
        <w:rPr>
          <w:rFonts w:hint="eastAsia" w:ascii="仿宋_GB2312" w:hAnsi="仿宋_GB2312" w:eastAsia="仿宋_GB2312" w:cs="仿宋_GB2312"/>
          <w:color w:val="000000"/>
          <w:kern w:val="0"/>
          <w:sz w:val="24"/>
          <w:szCs w:val="24"/>
          <w:lang w:bidi="ar"/>
        </w:rPr>
        <w:t>考前练习不限次数，建议考生尽可能多次参加练习。</w:t>
      </w:r>
    </w:p>
    <w:tbl>
      <w:tblPr>
        <w:tblStyle w:val="14"/>
        <w:tblpPr w:leftFromText="180" w:rightFromText="180" w:vertAnchor="text" w:horzAnchor="page" w:tblpX="1705" w:tblpY="36"/>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096" w:type="dxa"/>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日期</w:t>
            </w:r>
          </w:p>
        </w:tc>
        <w:tc>
          <w:tcPr>
            <w:tcW w:w="3096" w:type="dxa"/>
          </w:tcPr>
          <w:p>
            <w:pPr>
              <w:keepNext w:val="0"/>
              <w:keepLines w:val="0"/>
              <w:widowControl/>
              <w:suppressLineNumbers w:val="0"/>
              <w:spacing w:before="0" w:beforeAutospacing="0" w:after="0" w:afterAutospacing="0" w:line="360" w:lineRule="auto"/>
              <w:ind w:left="0" w:right="0" w:firstLine="564"/>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eastAsia="zh-CN" w:bidi="ar"/>
              </w:rPr>
              <w:t>模拟考试</w:t>
            </w:r>
            <w:r>
              <w:rPr>
                <w:rFonts w:hint="eastAsia" w:ascii="仿宋_GB2312" w:hAnsi="仿宋_GB2312" w:eastAsia="仿宋_GB2312" w:cs="仿宋_GB2312"/>
                <w:color w:val="000000"/>
                <w:kern w:val="0"/>
                <w:sz w:val="24"/>
                <w:szCs w:val="24"/>
                <w:lang w:bidi="ar"/>
              </w:rPr>
              <w:t>候考时间</w:t>
            </w:r>
          </w:p>
        </w:tc>
        <w:tc>
          <w:tcPr>
            <w:tcW w:w="3096" w:type="dxa"/>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eastAsia="zh-CN" w:bidi="ar"/>
              </w:rPr>
              <w:t>模拟</w:t>
            </w:r>
            <w:r>
              <w:rPr>
                <w:rFonts w:hint="eastAsia" w:ascii="仿宋_GB2312" w:hAnsi="仿宋_GB2312" w:eastAsia="仿宋_GB2312" w:cs="仿宋_GB2312"/>
                <w:color w:val="000000"/>
                <w:kern w:val="0"/>
                <w:sz w:val="24"/>
                <w:szCs w:val="24"/>
                <w:lang w:bidi="ar"/>
              </w:rPr>
              <w:t>考试作答时间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096" w:type="dxa"/>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4月</w:t>
            </w:r>
            <w:r>
              <w:rPr>
                <w:rFonts w:hint="eastAsia" w:ascii="仿宋_GB2312" w:hAnsi="仿宋_GB2312" w:eastAsia="仿宋_GB2312" w:cs="仿宋_GB2312"/>
                <w:color w:val="000000"/>
                <w:kern w:val="0"/>
                <w:sz w:val="24"/>
                <w:szCs w:val="24"/>
                <w:lang w:val="en-US" w:eastAsia="zh-CN" w:bidi="ar"/>
              </w:rPr>
              <w:t>29</w:t>
            </w:r>
            <w:r>
              <w:rPr>
                <w:rFonts w:hint="eastAsia" w:ascii="仿宋_GB2312" w:hAnsi="仿宋_GB2312" w:eastAsia="仿宋_GB2312" w:cs="仿宋_GB2312"/>
                <w:color w:val="000000"/>
                <w:kern w:val="0"/>
                <w:sz w:val="24"/>
                <w:szCs w:val="24"/>
                <w:lang w:bidi="ar"/>
              </w:rPr>
              <w:t>日</w:t>
            </w:r>
          </w:p>
        </w:tc>
        <w:tc>
          <w:tcPr>
            <w:tcW w:w="3096" w:type="dxa"/>
          </w:tcPr>
          <w:p>
            <w:pPr>
              <w:keepNext w:val="0"/>
              <w:keepLines w:val="0"/>
              <w:widowControl/>
              <w:suppressLineNumbers w:val="0"/>
              <w:spacing w:before="0" w:beforeAutospacing="0" w:after="0" w:afterAutospacing="0" w:line="360" w:lineRule="auto"/>
              <w:ind w:left="0" w:right="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19：30—20：00</w:t>
            </w:r>
          </w:p>
        </w:tc>
        <w:tc>
          <w:tcPr>
            <w:tcW w:w="3096" w:type="dxa"/>
          </w:tcPr>
          <w:p>
            <w:pPr>
              <w:keepNext w:val="0"/>
              <w:keepLines w:val="0"/>
              <w:widowControl/>
              <w:suppressLineNumbers w:val="0"/>
              <w:spacing w:before="0" w:beforeAutospacing="0" w:after="0" w:afterAutospacing="0" w:line="360" w:lineRule="auto"/>
              <w:ind w:left="0" w:right="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20：00-20：10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096" w:type="dxa"/>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4月</w:t>
            </w:r>
            <w:r>
              <w:rPr>
                <w:rFonts w:hint="eastAsia" w:ascii="仿宋_GB2312" w:hAnsi="仿宋_GB2312" w:eastAsia="仿宋_GB2312" w:cs="仿宋_GB2312"/>
                <w:color w:val="000000"/>
                <w:kern w:val="0"/>
                <w:sz w:val="24"/>
                <w:szCs w:val="24"/>
                <w:lang w:val="en-US" w:eastAsia="zh-CN" w:bidi="ar"/>
              </w:rPr>
              <w:t>30</w:t>
            </w:r>
            <w:r>
              <w:rPr>
                <w:rFonts w:hint="eastAsia" w:ascii="仿宋_GB2312" w:hAnsi="仿宋_GB2312" w:eastAsia="仿宋_GB2312" w:cs="仿宋_GB2312"/>
                <w:color w:val="000000"/>
                <w:kern w:val="0"/>
                <w:sz w:val="24"/>
                <w:szCs w:val="24"/>
                <w:lang w:bidi="ar"/>
              </w:rPr>
              <w:t>日</w:t>
            </w:r>
          </w:p>
        </w:tc>
        <w:tc>
          <w:tcPr>
            <w:tcW w:w="3096" w:type="dxa"/>
            <w:vAlign w:val="top"/>
          </w:tcPr>
          <w:p>
            <w:pPr>
              <w:keepNext w:val="0"/>
              <w:keepLines w:val="0"/>
              <w:widowControl/>
              <w:suppressLineNumbers w:val="0"/>
              <w:spacing w:before="0" w:beforeAutospacing="0" w:after="0" w:afterAutospacing="0" w:line="360" w:lineRule="auto"/>
              <w:ind w:left="0" w:leftChars="0" w:right="0" w:rightChars="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0--1</w:t>
            </w:r>
            <w:r>
              <w:rPr>
                <w:rFonts w:hint="eastAsia"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bidi="ar"/>
              </w:rPr>
              <w:t>0</w:t>
            </w:r>
          </w:p>
        </w:tc>
        <w:tc>
          <w:tcPr>
            <w:tcW w:w="3096" w:type="dxa"/>
            <w:vAlign w:val="top"/>
          </w:tcPr>
          <w:p>
            <w:pPr>
              <w:keepNext w:val="0"/>
              <w:keepLines w:val="0"/>
              <w:widowControl/>
              <w:suppressLineNumbers w:val="0"/>
              <w:spacing w:before="0" w:beforeAutospacing="0" w:after="0" w:afterAutospacing="0" w:line="360" w:lineRule="auto"/>
              <w:ind w:left="0" w:leftChars="0" w:right="0" w:rightChars="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bidi="ar"/>
              </w:rPr>
              <w:t>0--1</w:t>
            </w:r>
            <w:r>
              <w:rPr>
                <w:rFonts w:hint="eastAsia"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0</w:t>
            </w:r>
          </w:p>
        </w:tc>
      </w:tr>
    </w:tbl>
    <w:p>
      <w:pPr>
        <w:widowControl/>
        <w:spacing w:line="360" w:lineRule="auto"/>
        <w:jc w:val="left"/>
        <w:rPr>
          <w:rFonts w:hint="eastAsia" w:ascii="仿宋_GB2312" w:hAnsi="仿宋_GB2312" w:eastAsia="仿宋_GB2312" w:cs="仿宋_GB2312"/>
          <w:color w:val="000000"/>
          <w:kern w:val="0"/>
          <w:sz w:val="24"/>
          <w:szCs w:val="24"/>
          <w:lang w:val="en-US" w:eastAsia="zh-CN" w:bidi="ar"/>
        </w:rPr>
      </w:pPr>
      <w:r>
        <w:rPr>
          <w:rFonts w:hint="eastAsia" w:ascii="黑体" w:hAnsi="黑体" w:eastAsia="黑体" w:cs="黑体"/>
          <w:b/>
          <w:bCs/>
          <w:color w:val="000000"/>
          <w:kern w:val="0"/>
          <w:sz w:val="24"/>
          <w:szCs w:val="24"/>
          <w:lang w:val="en-US" w:eastAsia="zh-CN" w:bidi="ar"/>
        </w:rPr>
        <w:t>六、注意事项</w:t>
      </w:r>
    </w:p>
    <w:p>
      <w:pPr>
        <w:widowControl/>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本次考试对考生着装及配饰、仪表、系统操作等有一定要求，具体详见</w:t>
      </w:r>
      <w:r>
        <w:rPr>
          <w:rFonts w:hint="eastAsia" w:ascii="仿宋_GB2312" w:hAnsi="仿宋_GB2312" w:eastAsia="仿宋_GB2312" w:cs="仿宋_GB2312"/>
          <w:color w:val="000000"/>
          <w:kern w:val="0"/>
          <w:sz w:val="24"/>
          <w:szCs w:val="24"/>
          <w:lang w:val="en-US" w:eastAsia="zh-CN" w:bidi="ar"/>
        </w:rPr>
        <w:t>附件4：浙江万里学院</w:t>
      </w:r>
      <w:r>
        <w:rPr>
          <w:rFonts w:hint="eastAsia" w:ascii="仿宋_GB2312" w:hAnsi="仿宋_GB2312" w:eastAsia="仿宋_GB2312" w:cs="仿宋_GB2312"/>
          <w:color w:val="000000"/>
          <w:kern w:val="0"/>
          <w:sz w:val="24"/>
          <w:szCs w:val="24"/>
          <w:lang w:bidi="ar"/>
        </w:rPr>
        <w:t>2022年“三位一体”</w:t>
      </w:r>
      <w:r>
        <w:rPr>
          <w:rFonts w:hint="eastAsia" w:ascii="仿宋_GB2312" w:hAnsi="仿宋_GB2312" w:eastAsia="仿宋_GB2312" w:cs="仿宋_GB2312"/>
          <w:color w:val="000000"/>
          <w:kern w:val="0"/>
          <w:sz w:val="24"/>
          <w:szCs w:val="24"/>
          <w:lang w:eastAsia="zh-CN" w:bidi="ar"/>
        </w:rPr>
        <w:t>招生</w:t>
      </w:r>
      <w:r>
        <w:rPr>
          <w:rFonts w:hint="eastAsia" w:ascii="仿宋_GB2312" w:hAnsi="仿宋_GB2312" w:eastAsia="仿宋_GB2312" w:cs="仿宋_GB2312"/>
          <w:color w:val="000000"/>
          <w:kern w:val="0"/>
          <w:sz w:val="24"/>
          <w:szCs w:val="24"/>
          <w:lang w:bidi="ar"/>
        </w:rPr>
        <w:t>综合素质</w:t>
      </w:r>
      <w:r>
        <w:rPr>
          <w:rFonts w:hint="eastAsia" w:ascii="仿宋_GB2312" w:hAnsi="仿宋_GB2312" w:eastAsia="仿宋_GB2312" w:cs="仿宋_GB2312"/>
          <w:color w:val="000000"/>
          <w:kern w:val="0"/>
          <w:sz w:val="24"/>
          <w:szCs w:val="24"/>
          <w:lang w:eastAsia="zh-CN" w:bidi="ar"/>
        </w:rPr>
        <w:t>线上</w:t>
      </w:r>
      <w:r>
        <w:rPr>
          <w:rFonts w:hint="eastAsia" w:ascii="仿宋_GB2312" w:hAnsi="仿宋_GB2312" w:eastAsia="仿宋_GB2312" w:cs="仿宋_GB2312"/>
          <w:color w:val="000000"/>
          <w:kern w:val="0"/>
          <w:sz w:val="24"/>
          <w:szCs w:val="24"/>
          <w:lang w:bidi="ar"/>
        </w:rPr>
        <w:t>测试考场规则。</w:t>
      </w:r>
    </w:p>
    <w:p>
      <w:pPr>
        <w:widowControl/>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登录系统至测试结束期间，请考生注重言行举止文明</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考生全程不得离开系统拍摄的视野范围。</w:t>
      </w:r>
      <w:bookmarkStart w:id="0" w:name="_GoBack"/>
      <w:bookmarkEnd w:id="0"/>
    </w:p>
    <w:p>
      <w:pPr>
        <w:widowControl/>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在考试过程中，只给考生1次容错机会，即：若因不可抗力因素导致考试视频录制中断，考生应须在1分钟内点击屏幕上【继续录制】按钮，重新返回考试视频录制。若超出1分钟未返回录制，将无法继续考试</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视为放弃考试</w:t>
      </w:r>
      <w:r>
        <w:rPr>
          <w:rFonts w:hint="eastAsia" w:ascii="仿宋_GB2312" w:hAnsi="仿宋_GB2312" w:eastAsia="仿宋_GB2312" w:cs="仿宋_GB2312"/>
          <w:color w:val="000000"/>
          <w:kern w:val="0"/>
          <w:sz w:val="24"/>
          <w:szCs w:val="24"/>
          <w:lang w:bidi="ar"/>
        </w:rPr>
        <w:t>。</w:t>
      </w:r>
    </w:p>
    <w:p>
      <w:pPr>
        <w:widowControl/>
        <w:spacing w:line="360" w:lineRule="auto"/>
        <w:ind w:firstLine="480" w:firstLineChars="200"/>
        <w:jc w:val="left"/>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eastAsia="zh-CN" w:bidi="ar"/>
        </w:rPr>
        <w:t>4</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eastAsia="zh-CN" w:bidi="ar"/>
        </w:rPr>
        <w:t>考试</w:t>
      </w:r>
      <w:r>
        <w:rPr>
          <w:rFonts w:hint="eastAsia" w:ascii="仿宋_GB2312" w:hAnsi="仿宋_GB2312" w:eastAsia="仿宋_GB2312" w:cs="仿宋_GB2312"/>
          <w:color w:val="000000"/>
          <w:kern w:val="0"/>
          <w:sz w:val="24"/>
          <w:szCs w:val="24"/>
          <w:lang w:val="en-US" w:eastAsia="zh-CN" w:bidi="ar"/>
        </w:rPr>
        <w:t xml:space="preserve">前须退出、关闭除小艺帮 APP 及小艺帮助手 APP 之外的其他应用程序，如微信、QQ、录屏、音乐、视频、在线课堂、手机智能助手等可能会用到麦克风、扬声器和摄像头的程序，并关闭上述应用程序的通知功能；关闭手机通话功能，以确保在拍摄过程中不会被其他应用程序干扰，不被占用运行资源。不得使用夜间模式和静音模式。 </w:t>
      </w:r>
    </w:p>
    <w:p>
      <w:pPr>
        <w:widowControl/>
        <w:spacing w:line="360" w:lineRule="auto"/>
        <w:ind w:firstLine="480" w:firstLineChars="200"/>
        <w:jc w:val="left"/>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eastAsia="zh-CN" w:bidi="ar"/>
        </w:rPr>
        <w:t>5</w:t>
      </w:r>
      <w:r>
        <w:rPr>
          <w:rFonts w:hint="eastAsia" w:ascii="仿宋_GB2312" w:hAnsi="仿宋_GB2312" w:eastAsia="仿宋_GB2312" w:cs="仿宋_GB2312"/>
          <w:color w:val="000000"/>
          <w:kern w:val="0"/>
          <w:sz w:val="24"/>
          <w:szCs w:val="24"/>
          <w:lang w:val="en-US" w:eastAsia="zh-CN" w:bidi="ar"/>
        </w:rPr>
        <w:t>.考试过程中考生不得截屏、录屏、投屏、锁屏、缩屏，否则将会导致考试终止，退出考试系统。</w:t>
      </w:r>
    </w:p>
    <w:p>
      <w:pPr>
        <w:widowControl/>
        <w:spacing w:line="360" w:lineRule="auto"/>
        <w:ind w:firstLine="480" w:firstLineChars="200"/>
        <w:jc w:val="left"/>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eastAsia="zh-CN" w:bidi="ar"/>
        </w:rPr>
        <w:t>6</w:t>
      </w:r>
      <w:r>
        <w:rPr>
          <w:rFonts w:hint="eastAsia" w:ascii="仿宋_GB2312" w:hAnsi="仿宋_GB2312" w:eastAsia="仿宋_GB2312" w:cs="仿宋_GB2312"/>
          <w:color w:val="000000"/>
          <w:kern w:val="0"/>
          <w:sz w:val="24"/>
          <w:szCs w:val="24"/>
          <w:lang w:val="en-US" w:eastAsia="zh-CN" w:bidi="ar"/>
        </w:rPr>
        <w:t>.考生务必充分考虑考试试题视频录制提交所需时长，提前做好考试设备、系统、场地、网络等调试准备工作。考生还应检查主、辅机手机内存，确保主辅机手机均有充足存储空间。</w:t>
      </w:r>
    </w:p>
    <w:p>
      <w:pPr>
        <w:widowControl/>
        <w:spacing w:line="360" w:lineRule="auto"/>
        <w:ind w:firstLine="480" w:firstLineChars="200"/>
        <w:jc w:val="left"/>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eastAsia="zh-CN" w:bidi="ar"/>
        </w:rPr>
        <w:t>7</w:t>
      </w:r>
      <w:r>
        <w:rPr>
          <w:rFonts w:hint="eastAsia" w:ascii="仿宋_GB2312" w:hAnsi="仿宋_GB2312" w:eastAsia="仿宋_GB2312" w:cs="仿宋_GB2312"/>
          <w:color w:val="000000"/>
          <w:kern w:val="0"/>
          <w:sz w:val="24"/>
          <w:szCs w:val="24"/>
          <w:lang w:val="en-US" w:eastAsia="zh-CN" w:bidi="ar"/>
        </w:rPr>
        <w:t xml:space="preserve">.一旦进入正式考试，考生必须在规定考试时间内完成视频录制并提交。考试结束考生须持续关注主机、辅机考试系统考试视频上传进度，显示“提交成功”前，不得关闭程序，不得清理手机内存、垃圾数据等。 </w:t>
      </w:r>
    </w:p>
    <w:p>
      <w:pPr>
        <w:widowControl/>
        <w:spacing w:line="360" w:lineRule="auto"/>
        <w:ind w:firstLine="480" w:firstLineChars="200"/>
        <w:jc w:val="left"/>
        <w:rPr>
          <w:rFonts w:hint="eastAsia" w:ascii="黑体" w:hAnsi="黑体" w:eastAsia="黑体" w:cs="黑体"/>
          <w:b/>
          <w:bCs/>
          <w:color w:val="000000"/>
          <w:kern w:val="0"/>
          <w:sz w:val="24"/>
          <w:szCs w:val="24"/>
          <w:lang w:val="en-US" w:eastAsia="zh-CN" w:bidi="ar"/>
        </w:rPr>
      </w:pPr>
      <w:r>
        <w:rPr>
          <w:rFonts w:hint="eastAsia" w:ascii="黑体" w:hAnsi="黑体" w:eastAsia="黑体" w:cs="黑体"/>
          <w:b/>
          <w:bCs/>
          <w:color w:val="000000"/>
          <w:kern w:val="0"/>
          <w:sz w:val="24"/>
          <w:szCs w:val="24"/>
          <w:lang w:val="en-US" w:eastAsia="zh-CN" w:bidi="ar"/>
        </w:rPr>
        <w:t>七、其他</w:t>
      </w:r>
    </w:p>
    <w:p>
      <w:pPr>
        <w:widowControl/>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 xml:space="preserve">1.即日起至测试结束前，考生有小艺帮 App和小艺帮助手 App 的系统操作及技术问题可咨询系统开发人员。 </w:t>
      </w:r>
    </w:p>
    <w:p>
      <w:pPr>
        <w:widowControl/>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 xml:space="preserve">技术咨询 QQ ：800180626技术咨询电话：4001668807 </w:t>
      </w:r>
    </w:p>
    <w:p>
      <w:pPr>
        <w:widowControl/>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 xml:space="preserve">服务时间：周一到周日，8:00—24:00，其他时间的咨询会延迟到当天 8:00 处理。 </w:t>
      </w:r>
    </w:p>
    <w:p>
      <w:pPr>
        <w:widowControl/>
        <w:spacing w:line="360" w:lineRule="auto"/>
        <w:ind w:firstLine="480" w:firstLineChars="20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2.即日起至测试结束前，考生有考试流程问题可联系我校。招生咨询电话：0574-88222065，88222066。咨询时间为：周一到周日，8:00-20：30。</w:t>
      </w:r>
    </w:p>
    <w:p>
      <w:pPr>
        <w:widowControl/>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 xml:space="preserve">3.考生应及时查看浙江万里学院本科招生网和浙江万里学院招生在线微信公众号发布的考试相关通知。 </w:t>
      </w:r>
    </w:p>
    <w:p>
      <w:pPr>
        <w:widowControl/>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 xml:space="preserve">4.本须知中的内容最终解释权归浙江万里学院。 </w:t>
      </w:r>
    </w:p>
    <w:p>
      <w:pPr>
        <w:widowControl/>
        <w:spacing w:line="360" w:lineRule="auto"/>
        <w:ind w:firstLine="420" w:firstLineChars="200"/>
        <w:jc w:val="left"/>
        <w:rPr>
          <w:rFonts w:ascii="黑体" w:hAnsi="黑体" w:eastAsia="黑体" w:cs="黑体"/>
          <w:b/>
          <w:bCs/>
          <w:color w:val="000000"/>
          <w:kern w:val="0"/>
          <w:szCs w:val="21"/>
          <w:lang w:bidi="ar"/>
        </w:rPr>
      </w:pPr>
    </w:p>
    <w:p>
      <w:pPr>
        <w:spacing w:line="360" w:lineRule="auto"/>
        <w:ind w:firstLine="480" w:firstLineChars="200"/>
        <w:rPr>
          <w:rFonts w:ascii="仿宋" w:hAnsi="仿宋" w:eastAsia="仿宋" w:cs="仿宋"/>
          <w:sz w:val="24"/>
          <w:szCs w:val="24"/>
        </w:rPr>
      </w:pPr>
    </w:p>
    <w:sectPr>
      <w:footerReference r:id="rId3" w:type="default"/>
      <w:pgSz w:w="11906" w:h="16838"/>
      <w:pgMar w:top="1418" w:right="1417" w:bottom="1418" w:left="141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THeitiSC-Light">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66717"/>
    </w:sdtPr>
    <w:sdtContent>
      <w:p>
        <w:pPr>
          <w:pStyle w:val="8"/>
          <w:jc w:val="center"/>
        </w:pPr>
        <w:r>
          <w:fldChar w:fldCharType="begin"/>
        </w:r>
        <w:r>
          <w:instrText xml:space="preserve">PAGE   \* MERGEFORMAT</w:instrText>
        </w:r>
        <w:r>
          <w:fldChar w:fldCharType="separate"/>
        </w:r>
        <w:r>
          <w:rPr>
            <w:lang w:val="zh-CN"/>
          </w:rPr>
          <w:t>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C90"/>
    <w:rsid w:val="00001717"/>
    <w:rsid w:val="00002E31"/>
    <w:rsid w:val="00003266"/>
    <w:rsid w:val="00005817"/>
    <w:rsid w:val="00005AED"/>
    <w:rsid w:val="00007B77"/>
    <w:rsid w:val="0001374C"/>
    <w:rsid w:val="000152B0"/>
    <w:rsid w:val="000166EF"/>
    <w:rsid w:val="000168AC"/>
    <w:rsid w:val="000225F7"/>
    <w:rsid w:val="000252AE"/>
    <w:rsid w:val="0003232C"/>
    <w:rsid w:val="000356C5"/>
    <w:rsid w:val="00035811"/>
    <w:rsid w:val="00045CED"/>
    <w:rsid w:val="00047CE3"/>
    <w:rsid w:val="000537C3"/>
    <w:rsid w:val="00053B31"/>
    <w:rsid w:val="00054314"/>
    <w:rsid w:val="00062598"/>
    <w:rsid w:val="00070C68"/>
    <w:rsid w:val="0008510B"/>
    <w:rsid w:val="000930B0"/>
    <w:rsid w:val="0009445C"/>
    <w:rsid w:val="000950F7"/>
    <w:rsid w:val="00095C6E"/>
    <w:rsid w:val="00096306"/>
    <w:rsid w:val="000A09E0"/>
    <w:rsid w:val="000A210B"/>
    <w:rsid w:val="000A4736"/>
    <w:rsid w:val="000A6EF1"/>
    <w:rsid w:val="000B2AC3"/>
    <w:rsid w:val="000B5320"/>
    <w:rsid w:val="000C0506"/>
    <w:rsid w:val="000C3BB5"/>
    <w:rsid w:val="000C6C58"/>
    <w:rsid w:val="000C6CCA"/>
    <w:rsid w:val="000E0FCA"/>
    <w:rsid w:val="000E38BB"/>
    <w:rsid w:val="000E7A57"/>
    <w:rsid w:val="000F0E85"/>
    <w:rsid w:val="000F325D"/>
    <w:rsid w:val="000F5289"/>
    <w:rsid w:val="001007A7"/>
    <w:rsid w:val="00100CD0"/>
    <w:rsid w:val="00103231"/>
    <w:rsid w:val="001037F8"/>
    <w:rsid w:val="00106035"/>
    <w:rsid w:val="00110E39"/>
    <w:rsid w:val="0011331E"/>
    <w:rsid w:val="00123295"/>
    <w:rsid w:val="00123B18"/>
    <w:rsid w:val="00125673"/>
    <w:rsid w:val="0013221E"/>
    <w:rsid w:val="001357AD"/>
    <w:rsid w:val="001357CF"/>
    <w:rsid w:val="00152EB1"/>
    <w:rsid w:val="0015390C"/>
    <w:rsid w:val="00155787"/>
    <w:rsid w:val="0015778A"/>
    <w:rsid w:val="00157F66"/>
    <w:rsid w:val="001600C5"/>
    <w:rsid w:val="001611B1"/>
    <w:rsid w:val="001613E3"/>
    <w:rsid w:val="0016187C"/>
    <w:rsid w:val="001618D3"/>
    <w:rsid w:val="001656C2"/>
    <w:rsid w:val="00166820"/>
    <w:rsid w:val="00167F53"/>
    <w:rsid w:val="0017064B"/>
    <w:rsid w:val="00171561"/>
    <w:rsid w:val="00176E6A"/>
    <w:rsid w:val="0017791C"/>
    <w:rsid w:val="00177B72"/>
    <w:rsid w:val="00182154"/>
    <w:rsid w:val="0018569A"/>
    <w:rsid w:val="001858E9"/>
    <w:rsid w:val="001944F5"/>
    <w:rsid w:val="001A6129"/>
    <w:rsid w:val="001B0FC6"/>
    <w:rsid w:val="001B314A"/>
    <w:rsid w:val="001B7488"/>
    <w:rsid w:val="001B7827"/>
    <w:rsid w:val="001C433F"/>
    <w:rsid w:val="001C4C33"/>
    <w:rsid w:val="001C6C38"/>
    <w:rsid w:val="001D01AC"/>
    <w:rsid w:val="001D4ED5"/>
    <w:rsid w:val="001D51B1"/>
    <w:rsid w:val="001E4506"/>
    <w:rsid w:val="001E6575"/>
    <w:rsid w:val="001F0A54"/>
    <w:rsid w:val="001F0F4A"/>
    <w:rsid w:val="001F1095"/>
    <w:rsid w:val="001F2F89"/>
    <w:rsid w:val="00203225"/>
    <w:rsid w:val="002045CA"/>
    <w:rsid w:val="0020690C"/>
    <w:rsid w:val="002069EF"/>
    <w:rsid w:val="002071AF"/>
    <w:rsid w:val="0021715C"/>
    <w:rsid w:val="00223D60"/>
    <w:rsid w:val="002243FC"/>
    <w:rsid w:val="00226897"/>
    <w:rsid w:val="002269EF"/>
    <w:rsid w:val="00233A96"/>
    <w:rsid w:val="00234609"/>
    <w:rsid w:val="00234FF2"/>
    <w:rsid w:val="002359B4"/>
    <w:rsid w:val="00237082"/>
    <w:rsid w:val="00240E84"/>
    <w:rsid w:val="00242623"/>
    <w:rsid w:val="00244588"/>
    <w:rsid w:val="002449BE"/>
    <w:rsid w:val="00245236"/>
    <w:rsid w:val="00247792"/>
    <w:rsid w:val="00247C98"/>
    <w:rsid w:val="00250CBF"/>
    <w:rsid w:val="00261179"/>
    <w:rsid w:val="002617B2"/>
    <w:rsid w:val="00261D43"/>
    <w:rsid w:val="00262B25"/>
    <w:rsid w:val="00264D44"/>
    <w:rsid w:val="002728E0"/>
    <w:rsid w:val="00276C85"/>
    <w:rsid w:val="00284C58"/>
    <w:rsid w:val="0029785F"/>
    <w:rsid w:val="002A11CE"/>
    <w:rsid w:val="002A4AE6"/>
    <w:rsid w:val="002B0827"/>
    <w:rsid w:val="002B10D8"/>
    <w:rsid w:val="002B2EEB"/>
    <w:rsid w:val="002B3773"/>
    <w:rsid w:val="002B6594"/>
    <w:rsid w:val="002B6762"/>
    <w:rsid w:val="002C182F"/>
    <w:rsid w:val="002C4566"/>
    <w:rsid w:val="002C708E"/>
    <w:rsid w:val="002E0415"/>
    <w:rsid w:val="002E0553"/>
    <w:rsid w:val="002E067B"/>
    <w:rsid w:val="002E2839"/>
    <w:rsid w:val="002E3188"/>
    <w:rsid w:val="002E40CF"/>
    <w:rsid w:val="002E48B6"/>
    <w:rsid w:val="002F078B"/>
    <w:rsid w:val="002F11E8"/>
    <w:rsid w:val="002F3927"/>
    <w:rsid w:val="002F3F6F"/>
    <w:rsid w:val="002F6F12"/>
    <w:rsid w:val="0030502E"/>
    <w:rsid w:val="00311405"/>
    <w:rsid w:val="00315743"/>
    <w:rsid w:val="00315E5F"/>
    <w:rsid w:val="00326591"/>
    <w:rsid w:val="00333888"/>
    <w:rsid w:val="00340663"/>
    <w:rsid w:val="00344A66"/>
    <w:rsid w:val="00346E69"/>
    <w:rsid w:val="00347012"/>
    <w:rsid w:val="00350533"/>
    <w:rsid w:val="0035149E"/>
    <w:rsid w:val="00355121"/>
    <w:rsid w:val="003615AC"/>
    <w:rsid w:val="0036181F"/>
    <w:rsid w:val="00371741"/>
    <w:rsid w:val="003821AD"/>
    <w:rsid w:val="00387646"/>
    <w:rsid w:val="003902BD"/>
    <w:rsid w:val="003A5D4A"/>
    <w:rsid w:val="003A68E3"/>
    <w:rsid w:val="003B0A86"/>
    <w:rsid w:val="003B1F49"/>
    <w:rsid w:val="003C7553"/>
    <w:rsid w:val="003D1860"/>
    <w:rsid w:val="003D26D5"/>
    <w:rsid w:val="003D6DC0"/>
    <w:rsid w:val="003F0A51"/>
    <w:rsid w:val="003F0E5E"/>
    <w:rsid w:val="003F4FE3"/>
    <w:rsid w:val="003F7D29"/>
    <w:rsid w:val="004071C9"/>
    <w:rsid w:val="00416FFD"/>
    <w:rsid w:val="00423748"/>
    <w:rsid w:val="00425201"/>
    <w:rsid w:val="00425212"/>
    <w:rsid w:val="004262CA"/>
    <w:rsid w:val="0043088B"/>
    <w:rsid w:val="00430EF3"/>
    <w:rsid w:val="00436F38"/>
    <w:rsid w:val="00437953"/>
    <w:rsid w:val="004406A4"/>
    <w:rsid w:val="004437BE"/>
    <w:rsid w:val="00445846"/>
    <w:rsid w:val="004468A1"/>
    <w:rsid w:val="0044698F"/>
    <w:rsid w:val="00455893"/>
    <w:rsid w:val="00463F64"/>
    <w:rsid w:val="00473D97"/>
    <w:rsid w:val="00473E05"/>
    <w:rsid w:val="004747F0"/>
    <w:rsid w:val="00477C81"/>
    <w:rsid w:val="00480BF8"/>
    <w:rsid w:val="0049064F"/>
    <w:rsid w:val="004906BF"/>
    <w:rsid w:val="0049528D"/>
    <w:rsid w:val="004A5F10"/>
    <w:rsid w:val="004B0501"/>
    <w:rsid w:val="004B18E9"/>
    <w:rsid w:val="004B19E6"/>
    <w:rsid w:val="004B476F"/>
    <w:rsid w:val="004B4DF8"/>
    <w:rsid w:val="004C2699"/>
    <w:rsid w:val="004E0D6E"/>
    <w:rsid w:val="004E21EE"/>
    <w:rsid w:val="004F2922"/>
    <w:rsid w:val="0050275B"/>
    <w:rsid w:val="00507CE3"/>
    <w:rsid w:val="00517F05"/>
    <w:rsid w:val="00522E0C"/>
    <w:rsid w:val="0053039F"/>
    <w:rsid w:val="00534E92"/>
    <w:rsid w:val="00535655"/>
    <w:rsid w:val="00537327"/>
    <w:rsid w:val="00542CFA"/>
    <w:rsid w:val="00551CCF"/>
    <w:rsid w:val="005521CD"/>
    <w:rsid w:val="00554780"/>
    <w:rsid w:val="00567A4C"/>
    <w:rsid w:val="00572177"/>
    <w:rsid w:val="0057452E"/>
    <w:rsid w:val="00575ED4"/>
    <w:rsid w:val="0058660C"/>
    <w:rsid w:val="005870A9"/>
    <w:rsid w:val="00590729"/>
    <w:rsid w:val="00596C3F"/>
    <w:rsid w:val="005978EF"/>
    <w:rsid w:val="005A1080"/>
    <w:rsid w:val="005A2057"/>
    <w:rsid w:val="005A2D01"/>
    <w:rsid w:val="005A3B43"/>
    <w:rsid w:val="005B4BBF"/>
    <w:rsid w:val="005D421B"/>
    <w:rsid w:val="005D55C6"/>
    <w:rsid w:val="005E5E0D"/>
    <w:rsid w:val="005E72D0"/>
    <w:rsid w:val="0060059C"/>
    <w:rsid w:val="0060103F"/>
    <w:rsid w:val="00601BC9"/>
    <w:rsid w:val="00606C63"/>
    <w:rsid w:val="006105E1"/>
    <w:rsid w:val="00611172"/>
    <w:rsid w:val="00615287"/>
    <w:rsid w:val="00620EE9"/>
    <w:rsid w:val="00624754"/>
    <w:rsid w:val="00630D42"/>
    <w:rsid w:val="00632FE4"/>
    <w:rsid w:val="006442A9"/>
    <w:rsid w:val="00644405"/>
    <w:rsid w:val="00645345"/>
    <w:rsid w:val="00647A26"/>
    <w:rsid w:val="00650394"/>
    <w:rsid w:val="006505C7"/>
    <w:rsid w:val="006518CE"/>
    <w:rsid w:val="006521A2"/>
    <w:rsid w:val="006614F0"/>
    <w:rsid w:val="0066235C"/>
    <w:rsid w:val="00664ED6"/>
    <w:rsid w:val="00674E4B"/>
    <w:rsid w:val="00675F9D"/>
    <w:rsid w:val="006A2F90"/>
    <w:rsid w:val="006A527F"/>
    <w:rsid w:val="006C5C02"/>
    <w:rsid w:val="006C7595"/>
    <w:rsid w:val="006D14EF"/>
    <w:rsid w:val="006D5CC6"/>
    <w:rsid w:val="006F0ECD"/>
    <w:rsid w:val="006F183B"/>
    <w:rsid w:val="006F214F"/>
    <w:rsid w:val="006F581B"/>
    <w:rsid w:val="0070382F"/>
    <w:rsid w:val="00704996"/>
    <w:rsid w:val="007072DD"/>
    <w:rsid w:val="00713021"/>
    <w:rsid w:val="00713544"/>
    <w:rsid w:val="00720F5F"/>
    <w:rsid w:val="00721E26"/>
    <w:rsid w:val="00726518"/>
    <w:rsid w:val="00735104"/>
    <w:rsid w:val="00735C9D"/>
    <w:rsid w:val="0073635E"/>
    <w:rsid w:val="007414DC"/>
    <w:rsid w:val="00742E1C"/>
    <w:rsid w:val="007547D8"/>
    <w:rsid w:val="00760581"/>
    <w:rsid w:val="00761389"/>
    <w:rsid w:val="00762202"/>
    <w:rsid w:val="007634F6"/>
    <w:rsid w:val="007636FF"/>
    <w:rsid w:val="0076665C"/>
    <w:rsid w:val="00770362"/>
    <w:rsid w:val="0077189D"/>
    <w:rsid w:val="00776326"/>
    <w:rsid w:val="00783D75"/>
    <w:rsid w:val="0078408C"/>
    <w:rsid w:val="007928CC"/>
    <w:rsid w:val="007935C3"/>
    <w:rsid w:val="007952E1"/>
    <w:rsid w:val="007A03A8"/>
    <w:rsid w:val="007B0FCC"/>
    <w:rsid w:val="007C51FD"/>
    <w:rsid w:val="007D30CE"/>
    <w:rsid w:val="007D3486"/>
    <w:rsid w:val="007D4E43"/>
    <w:rsid w:val="007E281F"/>
    <w:rsid w:val="007E3B99"/>
    <w:rsid w:val="007F3942"/>
    <w:rsid w:val="00802AD6"/>
    <w:rsid w:val="00804FEC"/>
    <w:rsid w:val="00811B32"/>
    <w:rsid w:val="00812AA8"/>
    <w:rsid w:val="00815881"/>
    <w:rsid w:val="00820575"/>
    <w:rsid w:val="008330FD"/>
    <w:rsid w:val="00834E2A"/>
    <w:rsid w:val="00835F21"/>
    <w:rsid w:val="008371AB"/>
    <w:rsid w:val="00845FAB"/>
    <w:rsid w:val="00850DEA"/>
    <w:rsid w:val="00855A78"/>
    <w:rsid w:val="00857E1D"/>
    <w:rsid w:val="00861508"/>
    <w:rsid w:val="0086444D"/>
    <w:rsid w:val="00866504"/>
    <w:rsid w:val="00867670"/>
    <w:rsid w:val="0087101F"/>
    <w:rsid w:val="00873429"/>
    <w:rsid w:val="00882BEC"/>
    <w:rsid w:val="00886974"/>
    <w:rsid w:val="00890940"/>
    <w:rsid w:val="00893C0E"/>
    <w:rsid w:val="00894FE6"/>
    <w:rsid w:val="008A25FA"/>
    <w:rsid w:val="008A5A1A"/>
    <w:rsid w:val="008A67F5"/>
    <w:rsid w:val="008B0EFC"/>
    <w:rsid w:val="008B28B6"/>
    <w:rsid w:val="008B6DF9"/>
    <w:rsid w:val="008C0487"/>
    <w:rsid w:val="008C198B"/>
    <w:rsid w:val="008C29BB"/>
    <w:rsid w:val="008C2B75"/>
    <w:rsid w:val="008C6358"/>
    <w:rsid w:val="008D0FBB"/>
    <w:rsid w:val="008D66A1"/>
    <w:rsid w:val="008E2402"/>
    <w:rsid w:val="008E6B64"/>
    <w:rsid w:val="008F287F"/>
    <w:rsid w:val="00901D91"/>
    <w:rsid w:val="00902748"/>
    <w:rsid w:val="00914A9E"/>
    <w:rsid w:val="00914DCE"/>
    <w:rsid w:val="009156AA"/>
    <w:rsid w:val="00921F77"/>
    <w:rsid w:val="009249C5"/>
    <w:rsid w:val="009259F5"/>
    <w:rsid w:val="009302FD"/>
    <w:rsid w:val="00936FCB"/>
    <w:rsid w:val="00940629"/>
    <w:rsid w:val="00940987"/>
    <w:rsid w:val="00940F35"/>
    <w:rsid w:val="0094305B"/>
    <w:rsid w:val="00943F00"/>
    <w:rsid w:val="009442F7"/>
    <w:rsid w:val="00953B1F"/>
    <w:rsid w:val="00962670"/>
    <w:rsid w:val="00964E31"/>
    <w:rsid w:val="009675F1"/>
    <w:rsid w:val="00974C7D"/>
    <w:rsid w:val="00976208"/>
    <w:rsid w:val="0098038D"/>
    <w:rsid w:val="00984C55"/>
    <w:rsid w:val="00985A19"/>
    <w:rsid w:val="009873B8"/>
    <w:rsid w:val="00993211"/>
    <w:rsid w:val="00994083"/>
    <w:rsid w:val="00997CAC"/>
    <w:rsid w:val="009B4834"/>
    <w:rsid w:val="009C4176"/>
    <w:rsid w:val="009C716D"/>
    <w:rsid w:val="009D135A"/>
    <w:rsid w:val="009D3BF9"/>
    <w:rsid w:val="009D4732"/>
    <w:rsid w:val="009E2869"/>
    <w:rsid w:val="009E2EB4"/>
    <w:rsid w:val="00A11872"/>
    <w:rsid w:val="00A1241B"/>
    <w:rsid w:val="00A2158F"/>
    <w:rsid w:val="00A21D09"/>
    <w:rsid w:val="00A227A0"/>
    <w:rsid w:val="00A302B0"/>
    <w:rsid w:val="00A33779"/>
    <w:rsid w:val="00A3725D"/>
    <w:rsid w:val="00A37835"/>
    <w:rsid w:val="00A42885"/>
    <w:rsid w:val="00A47544"/>
    <w:rsid w:val="00A6185E"/>
    <w:rsid w:val="00A61F03"/>
    <w:rsid w:val="00A6278C"/>
    <w:rsid w:val="00A66876"/>
    <w:rsid w:val="00A8108F"/>
    <w:rsid w:val="00A82941"/>
    <w:rsid w:val="00A83B09"/>
    <w:rsid w:val="00A8480C"/>
    <w:rsid w:val="00A930CB"/>
    <w:rsid w:val="00AA074F"/>
    <w:rsid w:val="00AA1CD5"/>
    <w:rsid w:val="00AA2093"/>
    <w:rsid w:val="00AA2AE6"/>
    <w:rsid w:val="00AB2AA8"/>
    <w:rsid w:val="00AB6743"/>
    <w:rsid w:val="00AC5188"/>
    <w:rsid w:val="00AD2BFD"/>
    <w:rsid w:val="00AD619F"/>
    <w:rsid w:val="00AD6DFC"/>
    <w:rsid w:val="00AE17A8"/>
    <w:rsid w:val="00AE19E4"/>
    <w:rsid w:val="00AE4644"/>
    <w:rsid w:val="00AF064C"/>
    <w:rsid w:val="00AF1310"/>
    <w:rsid w:val="00AF43A3"/>
    <w:rsid w:val="00AF5B9A"/>
    <w:rsid w:val="00B0294F"/>
    <w:rsid w:val="00B06C5E"/>
    <w:rsid w:val="00B22768"/>
    <w:rsid w:val="00B23030"/>
    <w:rsid w:val="00B30653"/>
    <w:rsid w:val="00B3309C"/>
    <w:rsid w:val="00B3676B"/>
    <w:rsid w:val="00B37BE6"/>
    <w:rsid w:val="00B404A5"/>
    <w:rsid w:val="00B5293B"/>
    <w:rsid w:val="00B552E7"/>
    <w:rsid w:val="00B55BE0"/>
    <w:rsid w:val="00B57624"/>
    <w:rsid w:val="00B57F23"/>
    <w:rsid w:val="00B72200"/>
    <w:rsid w:val="00B757C0"/>
    <w:rsid w:val="00B778AD"/>
    <w:rsid w:val="00B80681"/>
    <w:rsid w:val="00B85C07"/>
    <w:rsid w:val="00B85EF0"/>
    <w:rsid w:val="00B87E2B"/>
    <w:rsid w:val="00B917A5"/>
    <w:rsid w:val="00B95CA4"/>
    <w:rsid w:val="00B96A1D"/>
    <w:rsid w:val="00BA1F48"/>
    <w:rsid w:val="00BA5C90"/>
    <w:rsid w:val="00BB03CF"/>
    <w:rsid w:val="00BB20CC"/>
    <w:rsid w:val="00BB30DD"/>
    <w:rsid w:val="00BB43BE"/>
    <w:rsid w:val="00BB4666"/>
    <w:rsid w:val="00BB6C15"/>
    <w:rsid w:val="00BB78FC"/>
    <w:rsid w:val="00BC06C5"/>
    <w:rsid w:val="00BC1309"/>
    <w:rsid w:val="00BC2954"/>
    <w:rsid w:val="00BC4707"/>
    <w:rsid w:val="00BD0A9E"/>
    <w:rsid w:val="00BD212F"/>
    <w:rsid w:val="00BD3652"/>
    <w:rsid w:val="00BE108D"/>
    <w:rsid w:val="00BE2783"/>
    <w:rsid w:val="00BE2972"/>
    <w:rsid w:val="00BE3CC2"/>
    <w:rsid w:val="00BE5746"/>
    <w:rsid w:val="00BF0DFE"/>
    <w:rsid w:val="00BF267B"/>
    <w:rsid w:val="00BF47C3"/>
    <w:rsid w:val="00C02FDF"/>
    <w:rsid w:val="00C1052A"/>
    <w:rsid w:val="00C13DA6"/>
    <w:rsid w:val="00C16AF4"/>
    <w:rsid w:val="00C17D0D"/>
    <w:rsid w:val="00C21E16"/>
    <w:rsid w:val="00C36F4D"/>
    <w:rsid w:val="00C43FB6"/>
    <w:rsid w:val="00C55C4F"/>
    <w:rsid w:val="00C65DF7"/>
    <w:rsid w:val="00C66ED2"/>
    <w:rsid w:val="00C7351D"/>
    <w:rsid w:val="00C77912"/>
    <w:rsid w:val="00C94E66"/>
    <w:rsid w:val="00C95F11"/>
    <w:rsid w:val="00CA1E52"/>
    <w:rsid w:val="00CA3FD5"/>
    <w:rsid w:val="00CA4CDD"/>
    <w:rsid w:val="00CB1606"/>
    <w:rsid w:val="00CC6160"/>
    <w:rsid w:val="00CC7FC5"/>
    <w:rsid w:val="00CD0416"/>
    <w:rsid w:val="00CD7D01"/>
    <w:rsid w:val="00CE076E"/>
    <w:rsid w:val="00CE320A"/>
    <w:rsid w:val="00CE425D"/>
    <w:rsid w:val="00CE6BBF"/>
    <w:rsid w:val="00CF2230"/>
    <w:rsid w:val="00CF619E"/>
    <w:rsid w:val="00CF6763"/>
    <w:rsid w:val="00CF7D88"/>
    <w:rsid w:val="00D070BC"/>
    <w:rsid w:val="00D111CB"/>
    <w:rsid w:val="00D12566"/>
    <w:rsid w:val="00D12FE3"/>
    <w:rsid w:val="00D326AE"/>
    <w:rsid w:val="00D340E3"/>
    <w:rsid w:val="00D3478F"/>
    <w:rsid w:val="00D37D57"/>
    <w:rsid w:val="00D40848"/>
    <w:rsid w:val="00D4797F"/>
    <w:rsid w:val="00D51236"/>
    <w:rsid w:val="00D51C39"/>
    <w:rsid w:val="00D55AFB"/>
    <w:rsid w:val="00D61F40"/>
    <w:rsid w:val="00D67CF3"/>
    <w:rsid w:val="00D7003B"/>
    <w:rsid w:val="00D70E3C"/>
    <w:rsid w:val="00D73191"/>
    <w:rsid w:val="00D8111C"/>
    <w:rsid w:val="00D8380A"/>
    <w:rsid w:val="00D83B31"/>
    <w:rsid w:val="00D84175"/>
    <w:rsid w:val="00D8561E"/>
    <w:rsid w:val="00D944F0"/>
    <w:rsid w:val="00D973E5"/>
    <w:rsid w:val="00DA1BA7"/>
    <w:rsid w:val="00DA4026"/>
    <w:rsid w:val="00DA6DF5"/>
    <w:rsid w:val="00DA7512"/>
    <w:rsid w:val="00DB6746"/>
    <w:rsid w:val="00DB676A"/>
    <w:rsid w:val="00DB6FCE"/>
    <w:rsid w:val="00DC40D6"/>
    <w:rsid w:val="00DC6A3E"/>
    <w:rsid w:val="00DD4E67"/>
    <w:rsid w:val="00DE343E"/>
    <w:rsid w:val="00DE4A30"/>
    <w:rsid w:val="00DE50EE"/>
    <w:rsid w:val="00DF18B2"/>
    <w:rsid w:val="00DF416C"/>
    <w:rsid w:val="00E03890"/>
    <w:rsid w:val="00E04139"/>
    <w:rsid w:val="00E061B3"/>
    <w:rsid w:val="00E200D9"/>
    <w:rsid w:val="00E21D66"/>
    <w:rsid w:val="00E25277"/>
    <w:rsid w:val="00E32A6D"/>
    <w:rsid w:val="00E40C0A"/>
    <w:rsid w:val="00E45685"/>
    <w:rsid w:val="00E5167D"/>
    <w:rsid w:val="00E51A41"/>
    <w:rsid w:val="00E53164"/>
    <w:rsid w:val="00E54CAC"/>
    <w:rsid w:val="00E57109"/>
    <w:rsid w:val="00E637A8"/>
    <w:rsid w:val="00E67EC6"/>
    <w:rsid w:val="00E726ED"/>
    <w:rsid w:val="00E730D2"/>
    <w:rsid w:val="00E741C0"/>
    <w:rsid w:val="00E75929"/>
    <w:rsid w:val="00E75E6A"/>
    <w:rsid w:val="00E779AC"/>
    <w:rsid w:val="00E826B2"/>
    <w:rsid w:val="00E85D33"/>
    <w:rsid w:val="00E9181F"/>
    <w:rsid w:val="00E921D3"/>
    <w:rsid w:val="00EA21E9"/>
    <w:rsid w:val="00EA78B8"/>
    <w:rsid w:val="00EB0EF4"/>
    <w:rsid w:val="00EB312C"/>
    <w:rsid w:val="00EB758F"/>
    <w:rsid w:val="00ED0325"/>
    <w:rsid w:val="00ED0343"/>
    <w:rsid w:val="00EE7E13"/>
    <w:rsid w:val="00EF1A77"/>
    <w:rsid w:val="00EF1BF4"/>
    <w:rsid w:val="00F005F7"/>
    <w:rsid w:val="00F03146"/>
    <w:rsid w:val="00F0454D"/>
    <w:rsid w:val="00F05C07"/>
    <w:rsid w:val="00F068B8"/>
    <w:rsid w:val="00F078E1"/>
    <w:rsid w:val="00F134BC"/>
    <w:rsid w:val="00F13FCD"/>
    <w:rsid w:val="00F20EC3"/>
    <w:rsid w:val="00F237BF"/>
    <w:rsid w:val="00F24521"/>
    <w:rsid w:val="00F258DE"/>
    <w:rsid w:val="00F25D2C"/>
    <w:rsid w:val="00F30B6A"/>
    <w:rsid w:val="00F333DF"/>
    <w:rsid w:val="00F33E7D"/>
    <w:rsid w:val="00F35D17"/>
    <w:rsid w:val="00F364E1"/>
    <w:rsid w:val="00F42BCC"/>
    <w:rsid w:val="00F44C64"/>
    <w:rsid w:val="00F51F23"/>
    <w:rsid w:val="00F52556"/>
    <w:rsid w:val="00F574F7"/>
    <w:rsid w:val="00F61153"/>
    <w:rsid w:val="00F62699"/>
    <w:rsid w:val="00F637D7"/>
    <w:rsid w:val="00F6544C"/>
    <w:rsid w:val="00F71530"/>
    <w:rsid w:val="00F73BAC"/>
    <w:rsid w:val="00F740BA"/>
    <w:rsid w:val="00F811FC"/>
    <w:rsid w:val="00F83419"/>
    <w:rsid w:val="00F9345A"/>
    <w:rsid w:val="00F955E1"/>
    <w:rsid w:val="00FA2374"/>
    <w:rsid w:val="00FA33BF"/>
    <w:rsid w:val="00FA6CFC"/>
    <w:rsid w:val="00FB0464"/>
    <w:rsid w:val="00FB1FDC"/>
    <w:rsid w:val="00FC118D"/>
    <w:rsid w:val="00FC62DB"/>
    <w:rsid w:val="00FD26BE"/>
    <w:rsid w:val="00FD3F69"/>
    <w:rsid w:val="00FD6FA0"/>
    <w:rsid w:val="00FD7018"/>
    <w:rsid w:val="00FE246C"/>
    <w:rsid w:val="00FE5693"/>
    <w:rsid w:val="00FE5F2F"/>
    <w:rsid w:val="00FF1C03"/>
    <w:rsid w:val="00FF5D0F"/>
    <w:rsid w:val="02CA3B64"/>
    <w:rsid w:val="02D956FC"/>
    <w:rsid w:val="03152618"/>
    <w:rsid w:val="03D42525"/>
    <w:rsid w:val="05A813A8"/>
    <w:rsid w:val="0611099D"/>
    <w:rsid w:val="069833E0"/>
    <w:rsid w:val="089D3789"/>
    <w:rsid w:val="09514F33"/>
    <w:rsid w:val="09C564E9"/>
    <w:rsid w:val="0BC74682"/>
    <w:rsid w:val="0C222C12"/>
    <w:rsid w:val="0D8238FA"/>
    <w:rsid w:val="0DDB2306"/>
    <w:rsid w:val="0E6D26AD"/>
    <w:rsid w:val="0EF37F21"/>
    <w:rsid w:val="0F401220"/>
    <w:rsid w:val="101E4721"/>
    <w:rsid w:val="106B4885"/>
    <w:rsid w:val="11406E9C"/>
    <w:rsid w:val="11976508"/>
    <w:rsid w:val="13A24162"/>
    <w:rsid w:val="163A23E4"/>
    <w:rsid w:val="17FA2801"/>
    <w:rsid w:val="18CA0B03"/>
    <w:rsid w:val="198B5330"/>
    <w:rsid w:val="1A423335"/>
    <w:rsid w:val="1A64459C"/>
    <w:rsid w:val="1BA22C27"/>
    <w:rsid w:val="1BC9417E"/>
    <w:rsid w:val="1D562371"/>
    <w:rsid w:val="1EF76799"/>
    <w:rsid w:val="23660639"/>
    <w:rsid w:val="288C297E"/>
    <w:rsid w:val="29AA1ADE"/>
    <w:rsid w:val="2DAE5947"/>
    <w:rsid w:val="2E8C301B"/>
    <w:rsid w:val="2EA0437E"/>
    <w:rsid w:val="2F2B548F"/>
    <w:rsid w:val="2FE1031A"/>
    <w:rsid w:val="300244F8"/>
    <w:rsid w:val="31F47166"/>
    <w:rsid w:val="3338128A"/>
    <w:rsid w:val="339B0587"/>
    <w:rsid w:val="34F63559"/>
    <w:rsid w:val="35D62487"/>
    <w:rsid w:val="38D917E7"/>
    <w:rsid w:val="3AF43EEB"/>
    <w:rsid w:val="3AFB2280"/>
    <w:rsid w:val="3BF75330"/>
    <w:rsid w:val="3C6D28C8"/>
    <w:rsid w:val="40C27115"/>
    <w:rsid w:val="414D1B62"/>
    <w:rsid w:val="41702DE6"/>
    <w:rsid w:val="41F71D62"/>
    <w:rsid w:val="43B8702A"/>
    <w:rsid w:val="46812BD7"/>
    <w:rsid w:val="46BF4C9C"/>
    <w:rsid w:val="49891D7B"/>
    <w:rsid w:val="4A857368"/>
    <w:rsid w:val="4A9C4EDF"/>
    <w:rsid w:val="4AAB3DE2"/>
    <w:rsid w:val="4B1A1BEA"/>
    <w:rsid w:val="4BAD24E7"/>
    <w:rsid w:val="4BD62EC5"/>
    <w:rsid w:val="4C8B012F"/>
    <w:rsid w:val="4CD05435"/>
    <w:rsid w:val="4D225934"/>
    <w:rsid w:val="4F790D39"/>
    <w:rsid w:val="4F9549FF"/>
    <w:rsid w:val="4FEF51F9"/>
    <w:rsid w:val="507528E7"/>
    <w:rsid w:val="510E36AA"/>
    <w:rsid w:val="51F039C9"/>
    <w:rsid w:val="52E47FB8"/>
    <w:rsid w:val="537F01DA"/>
    <w:rsid w:val="54202FE6"/>
    <w:rsid w:val="544D5709"/>
    <w:rsid w:val="55F17E13"/>
    <w:rsid w:val="56FD3E5D"/>
    <w:rsid w:val="575E4D94"/>
    <w:rsid w:val="58847848"/>
    <w:rsid w:val="5AE05929"/>
    <w:rsid w:val="5EC703B5"/>
    <w:rsid w:val="5F62759D"/>
    <w:rsid w:val="5F7F8447"/>
    <w:rsid w:val="5F957C09"/>
    <w:rsid w:val="61746F21"/>
    <w:rsid w:val="63A13A0D"/>
    <w:rsid w:val="644E72F3"/>
    <w:rsid w:val="65041C54"/>
    <w:rsid w:val="66CC54F7"/>
    <w:rsid w:val="683E5EB1"/>
    <w:rsid w:val="68E537B7"/>
    <w:rsid w:val="68FB170C"/>
    <w:rsid w:val="68FE5EBC"/>
    <w:rsid w:val="69247253"/>
    <w:rsid w:val="69644204"/>
    <w:rsid w:val="698945DC"/>
    <w:rsid w:val="6B601B3A"/>
    <w:rsid w:val="6D1C44D4"/>
    <w:rsid w:val="6D3072D6"/>
    <w:rsid w:val="6E875987"/>
    <w:rsid w:val="6F2039B5"/>
    <w:rsid w:val="70C41F88"/>
    <w:rsid w:val="726343DD"/>
    <w:rsid w:val="74EC17C5"/>
    <w:rsid w:val="75472AE0"/>
    <w:rsid w:val="75500456"/>
    <w:rsid w:val="76893169"/>
    <w:rsid w:val="76D02BE1"/>
    <w:rsid w:val="776ACDC0"/>
    <w:rsid w:val="77BA0C63"/>
    <w:rsid w:val="78FA59AF"/>
    <w:rsid w:val="79C312ED"/>
    <w:rsid w:val="79E675D3"/>
    <w:rsid w:val="7D66715C"/>
    <w:rsid w:val="7DCC7AD0"/>
    <w:rsid w:val="7DEE55E4"/>
    <w:rsid w:val="7EF30E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3"/>
    <w:basedOn w:val="1"/>
    <w:next w:val="1"/>
    <w:link w:val="21"/>
    <w:qFormat/>
    <w:uiPriority w:val="9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4">
    <w:name w:val="annotation text"/>
    <w:basedOn w:val="1"/>
    <w:link w:val="29"/>
    <w:semiHidden/>
    <w:unhideWhenUsed/>
    <w:qFormat/>
    <w:uiPriority w:val="99"/>
    <w:pPr>
      <w:jc w:val="left"/>
    </w:pPr>
    <w:rPr>
      <w:rFonts w:ascii="Times New Roman" w:hAnsi="Times New Roman" w:eastAsia="宋体" w:cs="Times New Roman"/>
      <w:szCs w:val="21"/>
    </w:rPr>
  </w:style>
  <w:style w:type="paragraph" w:styleId="5">
    <w:name w:val="Body Text"/>
    <w:basedOn w:val="1"/>
    <w:qFormat/>
    <w:uiPriority w:val="1"/>
    <w:rPr>
      <w:rFonts w:ascii="微软雅黑" w:hAnsi="微软雅黑" w:eastAsia="微软雅黑" w:cs="微软雅黑"/>
      <w:sz w:val="24"/>
      <w:szCs w:val="24"/>
      <w:lang w:val="zh-CN" w:bidi="zh-CN"/>
    </w:rPr>
  </w:style>
  <w:style w:type="paragraph" w:styleId="6">
    <w:name w:val="Date"/>
    <w:basedOn w:val="1"/>
    <w:next w:val="1"/>
    <w:link w:val="19"/>
    <w:unhideWhenUsed/>
    <w:qFormat/>
    <w:uiPriority w:val="99"/>
    <w:pPr>
      <w:ind w:left="100" w:leftChars="2500"/>
    </w:pPr>
  </w:style>
  <w:style w:type="paragraph" w:styleId="7">
    <w:name w:val="Balloon Text"/>
    <w:basedOn w:val="1"/>
    <w:link w:val="26"/>
    <w:semiHidden/>
    <w:qFormat/>
    <w:uiPriority w:val="99"/>
    <w:rPr>
      <w:rFonts w:ascii="Times New Roman" w:hAnsi="Times New Roman" w:eastAsia="宋体" w:cs="Times New Roman"/>
      <w:sz w:val="18"/>
      <w:szCs w:val="18"/>
    </w:rPr>
  </w:style>
  <w:style w:type="paragraph" w:styleId="8">
    <w:name w:val="footer"/>
    <w:basedOn w:val="1"/>
    <w:link w:val="2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toc 1"/>
    <w:basedOn w:val="1"/>
    <w:next w:val="1"/>
    <w:semiHidden/>
    <w:qFormat/>
    <w:uiPriority w:val="99"/>
    <w:rPr>
      <w:rFonts w:ascii="Times New Roman" w:hAnsi="Times New Roman" w:eastAsia="宋体" w:cs="Times New Roman"/>
      <w:szCs w:val="21"/>
    </w:r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宋体" w:cs="Arial Unicode MS"/>
      <w:kern w:val="0"/>
      <w:sz w:val="24"/>
      <w:szCs w:val="24"/>
    </w:rPr>
  </w:style>
  <w:style w:type="paragraph" w:styleId="12">
    <w:name w:val="annotation subject"/>
    <w:basedOn w:val="4"/>
    <w:next w:val="4"/>
    <w:link w:val="30"/>
    <w:semiHidden/>
    <w:unhideWhenUsed/>
    <w:qFormat/>
    <w:uiPriority w:val="99"/>
    <w:rPr>
      <w:b/>
      <w:bCs/>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99"/>
    <w:rPr>
      <w:color w:val="0000FF"/>
      <w:u w:val="single"/>
    </w:rPr>
  </w:style>
  <w:style w:type="character" w:styleId="18">
    <w:name w:val="annotation reference"/>
    <w:semiHidden/>
    <w:unhideWhenUsed/>
    <w:qFormat/>
    <w:uiPriority w:val="99"/>
    <w:rPr>
      <w:sz w:val="21"/>
      <w:szCs w:val="21"/>
    </w:rPr>
  </w:style>
  <w:style w:type="character" w:customStyle="1" w:styleId="19">
    <w:name w:val="日期 字符"/>
    <w:basedOn w:val="15"/>
    <w:link w:val="6"/>
    <w:qFormat/>
    <w:uiPriority w:val="99"/>
  </w:style>
  <w:style w:type="character" w:customStyle="1" w:styleId="20">
    <w:name w:val="标题 1 字符"/>
    <w:basedOn w:val="15"/>
    <w:link w:val="2"/>
    <w:qFormat/>
    <w:uiPriority w:val="99"/>
    <w:rPr>
      <w:rFonts w:ascii="Times New Roman" w:hAnsi="Times New Roman" w:eastAsia="宋体" w:cs="Times New Roman"/>
      <w:b/>
      <w:bCs/>
      <w:kern w:val="44"/>
      <w:sz w:val="44"/>
      <w:szCs w:val="44"/>
    </w:rPr>
  </w:style>
  <w:style w:type="character" w:customStyle="1" w:styleId="21">
    <w:name w:val="标题 3 字符"/>
    <w:basedOn w:val="15"/>
    <w:link w:val="3"/>
    <w:qFormat/>
    <w:uiPriority w:val="99"/>
    <w:rPr>
      <w:rFonts w:ascii="Times New Roman" w:hAnsi="Times New Roman" w:eastAsia="宋体" w:cs="Times New Roman"/>
      <w:b/>
      <w:bCs/>
      <w:sz w:val="32"/>
      <w:szCs w:val="32"/>
    </w:rPr>
  </w:style>
  <w:style w:type="character" w:customStyle="1" w:styleId="22">
    <w:name w:val="页眉 字符"/>
    <w:basedOn w:val="15"/>
    <w:link w:val="9"/>
    <w:qFormat/>
    <w:uiPriority w:val="99"/>
    <w:rPr>
      <w:rFonts w:ascii="Times New Roman" w:hAnsi="Times New Roman" w:eastAsia="宋体" w:cs="Times New Roman"/>
      <w:sz w:val="18"/>
      <w:szCs w:val="18"/>
    </w:rPr>
  </w:style>
  <w:style w:type="character" w:customStyle="1" w:styleId="23">
    <w:name w:val="页脚 字符"/>
    <w:basedOn w:val="15"/>
    <w:link w:val="8"/>
    <w:qFormat/>
    <w:uiPriority w:val="99"/>
    <w:rPr>
      <w:rFonts w:ascii="Times New Roman" w:hAnsi="Times New Roman" w:eastAsia="宋体" w:cs="Times New Roman"/>
      <w:sz w:val="18"/>
      <w:szCs w:val="18"/>
    </w:rPr>
  </w:style>
  <w:style w:type="paragraph" w:customStyle="1" w:styleId="24">
    <w:name w:val="jieshao"/>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25">
    <w:name w:val="jieshao1"/>
    <w:basedOn w:val="15"/>
    <w:qFormat/>
    <w:uiPriority w:val="99"/>
  </w:style>
  <w:style w:type="character" w:customStyle="1" w:styleId="26">
    <w:name w:val="批注框文本 字符"/>
    <w:basedOn w:val="15"/>
    <w:link w:val="7"/>
    <w:semiHidden/>
    <w:qFormat/>
    <w:uiPriority w:val="99"/>
    <w:rPr>
      <w:rFonts w:ascii="Times New Roman" w:hAnsi="Times New Roman" w:eastAsia="宋体" w:cs="Times New Roman"/>
      <w:sz w:val="18"/>
      <w:szCs w:val="18"/>
    </w:rPr>
  </w:style>
  <w:style w:type="table" w:customStyle="1" w:styleId="27">
    <w:name w:val="网格型1"/>
    <w:qFormat/>
    <w:uiPriority w:val="99"/>
    <w:rPr>
      <w:rFonts w:ascii="Calibri" w:hAnsi="Calibri" w:cs="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8">
    <w:name w:val="List Paragraph"/>
    <w:basedOn w:val="1"/>
    <w:qFormat/>
    <w:uiPriority w:val="34"/>
    <w:pPr>
      <w:ind w:firstLine="420" w:firstLineChars="200"/>
    </w:pPr>
    <w:rPr>
      <w:rFonts w:ascii="Calibri" w:hAnsi="Calibri" w:eastAsia="宋体" w:cs="Calibri"/>
      <w:szCs w:val="21"/>
    </w:rPr>
  </w:style>
  <w:style w:type="character" w:customStyle="1" w:styleId="29">
    <w:name w:val="批注文字 字符"/>
    <w:basedOn w:val="15"/>
    <w:link w:val="4"/>
    <w:semiHidden/>
    <w:qFormat/>
    <w:uiPriority w:val="99"/>
    <w:rPr>
      <w:rFonts w:ascii="Times New Roman" w:hAnsi="Times New Roman" w:eastAsia="宋体" w:cs="Times New Roman"/>
      <w:szCs w:val="21"/>
    </w:rPr>
  </w:style>
  <w:style w:type="character" w:customStyle="1" w:styleId="30">
    <w:name w:val="批注主题 字符"/>
    <w:basedOn w:val="29"/>
    <w:link w:val="12"/>
    <w:semiHidden/>
    <w:qFormat/>
    <w:uiPriority w:val="99"/>
    <w:rPr>
      <w:rFonts w:ascii="Times New Roman" w:hAnsi="Times New Roman" w:eastAsia="宋体" w:cs="Times New Roman"/>
      <w:b/>
      <w:bCs/>
      <w:szCs w:val="21"/>
    </w:rPr>
  </w:style>
  <w:style w:type="character" w:customStyle="1" w:styleId="31">
    <w:name w:val="font21"/>
    <w:basedOn w:val="15"/>
    <w:qFormat/>
    <w:uiPriority w:val="0"/>
    <w:rPr>
      <w:rFonts w:hint="eastAsia" w:ascii="宋体" w:hAnsi="宋体" w:eastAsia="宋体" w:cs="宋体"/>
      <w:color w:val="000000"/>
      <w:sz w:val="18"/>
      <w:szCs w:val="18"/>
      <w:u w:val="none"/>
    </w:rPr>
  </w:style>
  <w:style w:type="character" w:customStyle="1" w:styleId="32">
    <w:name w:val="font11"/>
    <w:basedOn w:val="15"/>
    <w:qFormat/>
    <w:uiPriority w:val="0"/>
    <w:rPr>
      <w:rFonts w:hint="default" w:ascii="Tahoma" w:hAnsi="Tahoma" w:eastAsia="Tahoma" w:cs="Tahoma"/>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3</Pages>
  <Words>1754</Words>
  <Characters>1935</Characters>
  <Lines>45</Lines>
  <Paragraphs>12</Paragraphs>
  <TotalTime>7</TotalTime>
  <ScaleCrop>false</ScaleCrop>
  <LinksUpToDate>false</LinksUpToDate>
  <CharactersWithSpaces>1968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2022-03-31T10:30:00Z</dcterms:created>
  <dc:creator>Administrator</dc:creator>
  <cp:lastModifiedBy>懂</cp:lastModifiedBy>
  <cp:lastPrinted>2022-04-03T13:27:00Z</cp:lastPrinted>
  <dcterms:modified xsi:type="dcterms:W3CDTF">2022-04-22T07:39:54Z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0DD1477D8B464312916B33CB3296F496</vt:lpwstr>
  </property>
  <property fmtid="{D5CDD505-2E9C-101B-9397-08002B2CF9AE}" pid="4" name="commondata">
    <vt:lpwstr>eyJoZGlkIjoiNjBiYWRiMDBjMDQ4ZjliYjcxYjNjYWMyNzUzOWRhZjUifQ==</vt:lpwstr>
  </property>
</Properties>
</file>